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B25D" w14:textId="00FC9B93" w:rsidR="0036006B" w:rsidRPr="0036006B" w:rsidRDefault="0036006B" w:rsidP="006F25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91471" w14:textId="07191E53" w:rsidR="0036006B" w:rsidRDefault="005D1FEF" w:rsidP="006F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Report:</w:t>
      </w:r>
    </w:p>
    <w:p w14:paraId="4B7F551D" w14:textId="77777777" w:rsidR="00563493" w:rsidRPr="0036006B" w:rsidRDefault="00563493" w:rsidP="006F25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FC9BA" w14:textId="2651C9D4" w:rsidR="0036006B" w:rsidRDefault="0036006B" w:rsidP="006F2501">
      <w:pPr>
        <w:jc w:val="both"/>
        <w:rPr>
          <w:rFonts w:ascii="Times New Roman" w:hAnsi="Times New Roman" w:cs="Times New Roman"/>
          <w:sz w:val="24"/>
          <w:szCs w:val="24"/>
        </w:rPr>
      </w:pPr>
      <w:r w:rsidRPr="0036006B">
        <w:rPr>
          <w:rFonts w:ascii="Times New Roman" w:hAnsi="Times New Roman" w:cs="Times New Roman"/>
          <w:sz w:val="24"/>
          <w:szCs w:val="24"/>
        </w:rPr>
        <w:t xml:space="preserve">An awareness session on NBA accreditation was organized in virtual mode on 04.01.2022. </w:t>
      </w:r>
      <w:proofErr w:type="spellStart"/>
      <w:r w:rsidR="005D1FE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5D1FEF">
        <w:rPr>
          <w:rFonts w:ascii="Times New Roman" w:hAnsi="Times New Roman" w:cs="Times New Roman"/>
          <w:sz w:val="24"/>
          <w:szCs w:val="24"/>
        </w:rPr>
        <w:t xml:space="preserve"> Ashok Sharma, Director, Jagannath Institute of Management Studies, Kalkaji shared his knowledge in the process of NBA accreditation, especially for MBA program. Our esteemed guest is a multidisciplinary expert with Masters in Computer Science. </w:t>
      </w:r>
      <w:proofErr w:type="spellStart"/>
      <w:r w:rsidR="00DC180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C1808">
        <w:rPr>
          <w:rFonts w:ascii="Times New Roman" w:hAnsi="Times New Roman" w:cs="Times New Roman"/>
          <w:sz w:val="24"/>
          <w:szCs w:val="24"/>
        </w:rPr>
        <w:t xml:space="preserve"> Sharma </w:t>
      </w:r>
      <w:r w:rsidR="004D417B">
        <w:rPr>
          <w:rFonts w:ascii="Times New Roman" w:hAnsi="Times New Roman" w:cs="Times New Roman"/>
          <w:sz w:val="24"/>
          <w:szCs w:val="24"/>
        </w:rPr>
        <w:t xml:space="preserve">specializes in the area of Marketing, Digital Marketing and strategy. He </w:t>
      </w:r>
      <w:r w:rsidR="00DC1808">
        <w:rPr>
          <w:rFonts w:ascii="Times New Roman" w:hAnsi="Times New Roman" w:cs="Times New Roman"/>
          <w:sz w:val="24"/>
          <w:szCs w:val="24"/>
        </w:rPr>
        <w:t xml:space="preserve">dispensed valuable insights on each </w:t>
      </w:r>
      <w:proofErr w:type="gramStart"/>
      <w:r w:rsidR="00DC1808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="004D417B">
        <w:rPr>
          <w:rFonts w:ascii="Times New Roman" w:hAnsi="Times New Roman" w:cs="Times New Roman"/>
          <w:sz w:val="24"/>
          <w:szCs w:val="24"/>
        </w:rPr>
        <w:t>, issues and its implementation.</w:t>
      </w:r>
    </w:p>
    <w:p w14:paraId="4914B567" w14:textId="3A800B02" w:rsidR="0083658E" w:rsidRDefault="0083658E" w:rsidP="006F25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3165B" w14:textId="60AAAFC3" w:rsidR="0083658E" w:rsidRDefault="0083658E" w:rsidP="006F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Coordinator: 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Charu Wahi</w:t>
      </w:r>
    </w:p>
    <w:p w14:paraId="0F25ACBA" w14:textId="15FC147F" w:rsidR="0083658E" w:rsidRDefault="0083658E" w:rsidP="006F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Platform:</w:t>
      </w:r>
      <w:r w:rsidR="00DC1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Google Meet</w:t>
      </w:r>
    </w:p>
    <w:p w14:paraId="642D17F5" w14:textId="44DCE33B" w:rsidR="0083658E" w:rsidRDefault="0083658E" w:rsidP="006F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&amp; Time:</w:t>
      </w:r>
      <w:r w:rsidR="00DC1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- 04.01.22, 11.00 AM</w:t>
      </w:r>
    </w:p>
    <w:p w14:paraId="69062CEA" w14:textId="5781D488" w:rsidR="002C461B" w:rsidRDefault="002C461B" w:rsidP="006F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audience: Noida campus faculty</w:t>
      </w:r>
    </w:p>
    <w:p w14:paraId="2AC346D1" w14:textId="77777777" w:rsidR="002C461B" w:rsidRPr="0036006B" w:rsidRDefault="002C461B" w:rsidP="006F25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61B" w:rsidRPr="00360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6B"/>
    <w:rsid w:val="002C461B"/>
    <w:rsid w:val="0036006B"/>
    <w:rsid w:val="004D417B"/>
    <w:rsid w:val="00563493"/>
    <w:rsid w:val="005D1FEF"/>
    <w:rsid w:val="006F2501"/>
    <w:rsid w:val="0083658E"/>
    <w:rsid w:val="00D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FC8D"/>
  <w15:chartTrackingRefBased/>
  <w15:docId w15:val="{589D1B89-ED84-43D6-9FE8-8C84BF7F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  Wahi</dc:creator>
  <cp:keywords/>
  <dc:description/>
  <cp:lastModifiedBy>Charu  Wahi</cp:lastModifiedBy>
  <cp:revision>7</cp:revision>
  <dcterms:created xsi:type="dcterms:W3CDTF">2022-02-15T04:27:00Z</dcterms:created>
  <dcterms:modified xsi:type="dcterms:W3CDTF">2022-02-15T04:39:00Z</dcterms:modified>
</cp:coreProperties>
</file>