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D92F" w14:textId="77777777" w:rsidR="00513AF9" w:rsidRPr="009B35EC" w:rsidRDefault="00513AF9" w:rsidP="00513AF9">
      <w:pPr>
        <w:jc w:val="center"/>
        <w:rPr>
          <w:color w:val="073763"/>
          <w:lang w:val="en-IN" w:eastAsia="en-IN"/>
        </w:rPr>
      </w:pPr>
      <w:r w:rsidRPr="009B35EC">
        <w:rPr>
          <w:b/>
          <w:bCs/>
          <w:color w:val="073763"/>
          <w:sz w:val="36"/>
          <w:szCs w:val="36"/>
          <w:lang w:val="en-IN" w:eastAsia="en-IN"/>
        </w:rPr>
        <w:t>BIRLA INSTITUTE OF TECHNOLOGY</w:t>
      </w:r>
    </w:p>
    <w:p w14:paraId="066DD09F" w14:textId="77777777" w:rsidR="00513AF9" w:rsidRPr="009B35EC" w:rsidRDefault="00513AF9" w:rsidP="00513AF9">
      <w:pPr>
        <w:jc w:val="center"/>
        <w:rPr>
          <w:color w:val="073763"/>
          <w:lang w:val="en-IN" w:eastAsia="en-IN"/>
        </w:rPr>
      </w:pPr>
      <w:r w:rsidRPr="009B35EC">
        <w:rPr>
          <w:color w:val="000000"/>
          <w:lang w:val="en-IN" w:eastAsia="en-IN"/>
        </w:rPr>
        <w:t>(A Deemed to be University u/s 3 of the UGC Act, 1956)</w:t>
      </w:r>
    </w:p>
    <w:p w14:paraId="3DE910A5" w14:textId="77777777" w:rsidR="00513AF9" w:rsidRPr="009B35EC" w:rsidRDefault="00513AF9" w:rsidP="00513AF9">
      <w:pPr>
        <w:spacing w:line="253" w:lineRule="atLeast"/>
        <w:jc w:val="center"/>
        <w:rPr>
          <w:color w:val="073763"/>
          <w:lang w:val="en-IN" w:eastAsia="en-IN"/>
        </w:rPr>
      </w:pPr>
      <w:r w:rsidRPr="009B35EC">
        <w:rPr>
          <w:b/>
          <w:bCs/>
          <w:color w:val="073763"/>
          <w:sz w:val="28"/>
          <w:szCs w:val="28"/>
          <w:lang w:val="en-IN" w:eastAsia="en-IN"/>
        </w:rPr>
        <w:t>OFF-CAMPUS (NOIDA) – 201301 (INDIA)</w:t>
      </w:r>
    </w:p>
    <w:p w14:paraId="166E6E96" w14:textId="0DDDA5FE" w:rsidR="00C103F0" w:rsidRDefault="00513AF9" w:rsidP="00513AF9">
      <w:pPr>
        <w:spacing w:before="1"/>
        <w:ind w:right="4696"/>
        <w:rPr>
          <w:b/>
          <w:sz w:val="18"/>
        </w:rPr>
      </w:pPr>
      <w:r>
        <w:rPr>
          <w:b/>
          <w:color w:val="006FC0"/>
          <w:sz w:val="18"/>
        </w:rPr>
        <w:t xml:space="preserve">                                                                                                                              </w:t>
      </w:r>
      <w:r w:rsidR="00E83E7B">
        <w:rPr>
          <w:b/>
          <w:color w:val="006FC0"/>
          <w:sz w:val="18"/>
        </w:rPr>
        <w:t>DEPARTMENT OF COMPUTER SCIENCE &amp; ENGINEERING</w:t>
      </w:r>
    </w:p>
    <w:p w14:paraId="166E6E97" w14:textId="77777777" w:rsidR="00C103F0" w:rsidRDefault="00C103F0">
      <w:pPr>
        <w:spacing w:before="2"/>
        <w:rPr>
          <w:b/>
          <w:sz w:val="7"/>
        </w:rPr>
      </w:pPr>
    </w:p>
    <w:tbl>
      <w:tblPr>
        <w:tblW w:w="12502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43"/>
        <w:gridCol w:w="628"/>
        <w:gridCol w:w="1129"/>
        <w:gridCol w:w="1268"/>
        <w:gridCol w:w="9"/>
        <w:gridCol w:w="1260"/>
        <w:gridCol w:w="17"/>
        <w:gridCol w:w="1156"/>
        <w:gridCol w:w="989"/>
        <w:gridCol w:w="1337"/>
        <w:gridCol w:w="14"/>
        <w:gridCol w:w="1324"/>
        <w:gridCol w:w="992"/>
        <w:gridCol w:w="1106"/>
      </w:tblGrid>
      <w:tr w:rsidR="00C103F0" w14:paraId="166E6E99" w14:textId="77777777" w:rsidTr="00405F7A">
        <w:trPr>
          <w:trHeight w:val="217"/>
        </w:trPr>
        <w:tc>
          <w:tcPr>
            <w:tcW w:w="12502" w:type="dxa"/>
            <w:gridSpan w:val="15"/>
          </w:tcPr>
          <w:p w14:paraId="166E6E98" w14:textId="68C4049F" w:rsidR="00C103F0" w:rsidRDefault="00E83E7B">
            <w:pPr>
              <w:pStyle w:val="TableParagraph"/>
              <w:spacing w:line="198" w:lineRule="exact"/>
              <w:ind w:left="3636" w:right="362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Time-Table</w:t>
            </w:r>
            <w:proofErr w:type="gramEnd"/>
            <w:r>
              <w:rPr>
                <w:b/>
                <w:sz w:val="18"/>
              </w:rPr>
              <w:t xml:space="preserve"> for the Session – </w:t>
            </w:r>
            <w:r w:rsidR="00910E52">
              <w:rPr>
                <w:b/>
                <w:sz w:val="18"/>
              </w:rPr>
              <w:t>SP-22</w:t>
            </w:r>
            <w:r>
              <w:rPr>
                <w:b/>
                <w:sz w:val="18"/>
              </w:rPr>
              <w:t xml:space="preserve">, W.E.F. </w:t>
            </w:r>
            <w:r w:rsidR="00316F59">
              <w:rPr>
                <w:b/>
                <w:sz w:val="18"/>
              </w:rPr>
              <w:t>15</w:t>
            </w:r>
            <w:r w:rsidR="00433AA7">
              <w:rPr>
                <w:b/>
                <w:sz w:val="18"/>
              </w:rPr>
              <w:t xml:space="preserve"> </w:t>
            </w:r>
            <w:r w:rsidR="00316F59">
              <w:rPr>
                <w:b/>
                <w:sz w:val="18"/>
              </w:rPr>
              <w:t>FEB</w:t>
            </w:r>
            <w:r w:rsidR="00910E5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 w:rsidR="00923387">
              <w:rPr>
                <w:b/>
                <w:sz w:val="18"/>
              </w:rPr>
              <w:t>2</w:t>
            </w:r>
            <w:r w:rsidR="00910E52">
              <w:rPr>
                <w:b/>
                <w:sz w:val="18"/>
              </w:rPr>
              <w:t>2</w:t>
            </w:r>
          </w:p>
        </w:tc>
      </w:tr>
      <w:tr w:rsidR="00C103F0" w14:paraId="166E6EA6" w14:textId="77777777" w:rsidTr="002A3083">
        <w:trPr>
          <w:trHeight w:val="148"/>
        </w:trPr>
        <w:tc>
          <w:tcPr>
            <w:tcW w:w="531" w:type="dxa"/>
          </w:tcPr>
          <w:p w14:paraId="166E6E9A" w14:textId="77777777" w:rsidR="00C103F0" w:rsidRDefault="00E83E7B">
            <w:pPr>
              <w:pStyle w:val="TableParagraph"/>
              <w:spacing w:before="3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Day</w:t>
            </w:r>
          </w:p>
        </w:tc>
        <w:tc>
          <w:tcPr>
            <w:tcW w:w="743" w:type="dxa"/>
          </w:tcPr>
          <w:p w14:paraId="166E6E9B" w14:textId="77777777" w:rsidR="00C103F0" w:rsidRDefault="00E83E7B">
            <w:pPr>
              <w:pStyle w:val="TableParagraph"/>
              <w:spacing w:before="3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Batch</w:t>
            </w:r>
          </w:p>
        </w:tc>
        <w:tc>
          <w:tcPr>
            <w:tcW w:w="628" w:type="dxa"/>
          </w:tcPr>
          <w:p w14:paraId="166E6E9C" w14:textId="77777777" w:rsidR="00C103F0" w:rsidRDefault="00E83E7B">
            <w:pPr>
              <w:pStyle w:val="TableParagraph"/>
              <w:spacing w:before="3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Room</w:t>
            </w:r>
          </w:p>
        </w:tc>
        <w:tc>
          <w:tcPr>
            <w:tcW w:w="1129" w:type="dxa"/>
          </w:tcPr>
          <w:p w14:paraId="166E6E9D" w14:textId="3B3B7FE6" w:rsidR="00C103F0" w:rsidRDefault="00E83E7B">
            <w:pPr>
              <w:pStyle w:val="TableParagraph"/>
              <w:spacing w:before="3"/>
              <w:ind w:left="103" w:righ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9:</w:t>
            </w:r>
            <w:r w:rsidR="0058277E">
              <w:rPr>
                <w:b/>
                <w:sz w:val="12"/>
              </w:rPr>
              <w:t>1</w:t>
            </w:r>
            <w:r>
              <w:rPr>
                <w:b/>
                <w:sz w:val="12"/>
              </w:rPr>
              <w:t>0-</w:t>
            </w:r>
            <w:r w:rsidR="0058277E">
              <w:rPr>
                <w:b/>
                <w:sz w:val="12"/>
              </w:rPr>
              <w:t>10:00</w:t>
            </w:r>
          </w:p>
        </w:tc>
        <w:tc>
          <w:tcPr>
            <w:tcW w:w="1277" w:type="dxa"/>
            <w:gridSpan w:val="2"/>
          </w:tcPr>
          <w:p w14:paraId="166E6E9E" w14:textId="1FEE800C" w:rsidR="00C103F0" w:rsidRDefault="00E83E7B">
            <w:pPr>
              <w:pStyle w:val="TableParagraph"/>
              <w:spacing w:before="3"/>
              <w:ind w:left="137" w:right="1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</w:t>
            </w:r>
            <w:r w:rsidR="0058277E">
              <w:rPr>
                <w:b/>
                <w:sz w:val="12"/>
              </w:rPr>
              <w:t>1</w:t>
            </w:r>
            <w:r>
              <w:rPr>
                <w:b/>
                <w:sz w:val="12"/>
              </w:rPr>
              <w:t>0-1</w:t>
            </w:r>
            <w:r w:rsidR="0058277E">
              <w:rPr>
                <w:b/>
                <w:sz w:val="12"/>
              </w:rPr>
              <w:t>1:00</w:t>
            </w:r>
          </w:p>
        </w:tc>
        <w:tc>
          <w:tcPr>
            <w:tcW w:w="1260" w:type="dxa"/>
          </w:tcPr>
          <w:p w14:paraId="166E6E9F" w14:textId="6701B337" w:rsidR="00C103F0" w:rsidRDefault="00E83E7B">
            <w:pPr>
              <w:pStyle w:val="TableParagraph"/>
              <w:spacing w:before="3"/>
              <w:ind w:left="138" w:right="1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</w:t>
            </w:r>
            <w:r w:rsidR="0058277E">
              <w:rPr>
                <w:b/>
                <w:sz w:val="12"/>
              </w:rPr>
              <w:t>1</w:t>
            </w:r>
            <w:r>
              <w:rPr>
                <w:b/>
                <w:sz w:val="12"/>
              </w:rPr>
              <w:t>0-1</w:t>
            </w:r>
            <w:r w:rsidR="0058277E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:</w:t>
            </w:r>
            <w:r w:rsidR="0058277E">
              <w:rPr>
                <w:b/>
                <w:sz w:val="12"/>
              </w:rPr>
              <w:t>0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172" w:type="dxa"/>
            <w:gridSpan w:val="2"/>
          </w:tcPr>
          <w:p w14:paraId="166E6EA0" w14:textId="5BC3029A" w:rsidR="00C103F0" w:rsidRDefault="00E83E7B">
            <w:pPr>
              <w:pStyle w:val="TableParagraph"/>
              <w:spacing w:before="3"/>
              <w:ind w:left="107" w:right="1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12:</w:t>
            </w:r>
            <w:r w:rsidR="0058277E">
              <w:rPr>
                <w:b/>
                <w:sz w:val="12"/>
              </w:rPr>
              <w:t>1</w:t>
            </w:r>
            <w:r>
              <w:rPr>
                <w:b/>
                <w:sz w:val="12"/>
              </w:rPr>
              <w:t>0-1:</w:t>
            </w:r>
            <w:r w:rsidR="0058277E">
              <w:rPr>
                <w:b/>
                <w:sz w:val="12"/>
              </w:rPr>
              <w:t>0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989" w:type="dxa"/>
          </w:tcPr>
          <w:p w14:paraId="166E6EA1" w14:textId="77777777" w:rsidR="00C103F0" w:rsidRDefault="00E83E7B">
            <w:pPr>
              <w:pStyle w:val="TableParagraph"/>
              <w:spacing w:before="3"/>
              <w:ind w:left="177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13:00-13:30</w:t>
            </w:r>
          </w:p>
        </w:tc>
        <w:tc>
          <w:tcPr>
            <w:tcW w:w="1351" w:type="dxa"/>
            <w:gridSpan w:val="2"/>
          </w:tcPr>
          <w:p w14:paraId="166E6EA2" w14:textId="23B648A2" w:rsidR="00C103F0" w:rsidRDefault="00E83E7B">
            <w:pPr>
              <w:pStyle w:val="TableParagraph"/>
              <w:spacing w:before="3"/>
              <w:ind w:left="128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13:30-14: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324" w:type="dxa"/>
          </w:tcPr>
          <w:p w14:paraId="166E6EA3" w14:textId="4D09DE3C" w:rsidR="00C103F0" w:rsidRDefault="00E83E7B">
            <w:pPr>
              <w:pStyle w:val="TableParagraph"/>
              <w:spacing w:before="3"/>
              <w:ind w:left="97" w:righ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14:30-15: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992" w:type="dxa"/>
          </w:tcPr>
          <w:p w14:paraId="166E6EA4" w14:textId="185B9F9D" w:rsidR="00C103F0" w:rsidRDefault="00E83E7B">
            <w:pPr>
              <w:pStyle w:val="TableParagraph"/>
              <w:spacing w:before="3"/>
              <w:ind w:right="23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15:30-16: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106" w:type="dxa"/>
          </w:tcPr>
          <w:p w14:paraId="166E6EA5" w14:textId="3DDF14C3" w:rsidR="00C103F0" w:rsidRDefault="00E83E7B">
            <w:pPr>
              <w:pStyle w:val="TableParagraph"/>
              <w:spacing w:before="3"/>
              <w:ind w:left="136" w:right="1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16:30-17: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</w:tr>
      <w:tr w:rsidR="0058409C" w14:paraId="7D84781C" w14:textId="77777777" w:rsidTr="00BB1DA6">
        <w:trPr>
          <w:trHeight w:val="146"/>
        </w:trPr>
        <w:tc>
          <w:tcPr>
            <w:tcW w:w="531" w:type="dxa"/>
            <w:vMerge w:val="restart"/>
            <w:tcBorders>
              <w:top w:val="nil"/>
            </w:tcBorders>
            <w:vAlign w:val="center"/>
          </w:tcPr>
          <w:p w14:paraId="399922A8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3EC88442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4B66BA92" w14:textId="3C3C4AD0" w:rsidR="0058409C" w:rsidRPr="00BB1DA6" w:rsidRDefault="0058409C" w:rsidP="00BB1DA6">
            <w:pPr>
              <w:pStyle w:val="TableParagraph"/>
              <w:rPr>
                <w:b/>
                <w:sz w:val="12"/>
              </w:rPr>
            </w:pPr>
          </w:p>
          <w:p w14:paraId="6D6DFBE9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792300C9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529B4DA0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66060D64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5F15EAB5" w14:textId="77777777" w:rsidR="0058409C" w:rsidRPr="00BB1DA6" w:rsidRDefault="0058409C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</w:p>
          <w:p w14:paraId="18C5EE0A" w14:textId="01A81277" w:rsidR="0058409C" w:rsidRPr="00BB1DA6" w:rsidRDefault="00BB1DA6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 w:rsidRPr="00BB1DA6">
              <w:rPr>
                <w:b/>
                <w:sz w:val="12"/>
              </w:rPr>
              <w:t>MON</w:t>
            </w:r>
          </w:p>
        </w:tc>
        <w:tc>
          <w:tcPr>
            <w:tcW w:w="743" w:type="dxa"/>
          </w:tcPr>
          <w:p w14:paraId="7C49B578" w14:textId="0E05F9AB" w:rsidR="0058409C" w:rsidRDefault="0058409C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</w:t>
            </w:r>
          </w:p>
        </w:tc>
        <w:tc>
          <w:tcPr>
            <w:tcW w:w="628" w:type="dxa"/>
          </w:tcPr>
          <w:p w14:paraId="32C3B382" w14:textId="2E1F1394" w:rsidR="0058409C" w:rsidRPr="00743C1A" w:rsidRDefault="00AF37E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1129" w:type="dxa"/>
          </w:tcPr>
          <w:p w14:paraId="4F64E535" w14:textId="77777777" w:rsidR="0039720A" w:rsidRDefault="0039720A" w:rsidP="0039720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CA-439(SWP)</w:t>
            </w:r>
          </w:p>
          <w:p w14:paraId="18CA3FE5" w14:textId="1CD821CC" w:rsidR="0058409C" w:rsidRPr="00743C1A" w:rsidRDefault="0058409C" w:rsidP="0039720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537" w:type="dxa"/>
            <w:gridSpan w:val="3"/>
          </w:tcPr>
          <w:p w14:paraId="40F2DC55" w14:textId="08A7F736" w:rsidR="0058409C" w:rsidRDefault="0058409C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CA-422(SMK)</w:t>
            </w:r>
            <w:r w:rsidR="00142E98">
              <w:rPr>
                <w:sz w:val="12"/>
              </w:rPr>
              <w:t xml:space="preserve"> PGL</w:t>
            </w:r>
          </w:p>
        </w:tc>
        <w:tc>
          <w:tcPr>
            <w:tcW w:w="1172" w:type="dxa"/>
            <w:gridSpan w:val="2"/>
          </w:tcPr>
          <w:p w14:paraId="3FFB83B1" w14:textId="622C8544" w:rsidR="0058409C" w:rsidRDefault="00AD7590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CA-415(VBK)</w:t>
            </w:r>
          </w:p>
        </w:tc>
        <w:tc>
          <w:tcPr>
            <w:tcW w:w="989" w:type="dxa"/>
          </w:tcPr>
          <w:p w14:paraId="2EF7FCD6" w14:textId="2D54F252" w:rsidR="0058409C" w:rsidRDefault="0058409C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2339DE92" w14:textId="77777777" w:rsidR="00AD7590" w:rsidRDefault="00AD7590" w:rsidP="00AD759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CA-435(SKR)</w:t>
            </w:r>
          </w:p>
          <w:p w14:paraId="7AAB67EB" w14:textId="6F50571C" w:rsidR="0058409C" w:rsidRDefault="00AD7590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CA-441(AKS)</w:t>
            </w:r>
            <w:r w:rsidR="00625360">
              <w:rPr>
                <w:sz w:val="12"/>
              </w:rPr>
              <w:t xml:space="preserve"> 202</w:t>
            </w:r>
          </w:p>
        </w:tc>
        <w:tc>
          <w:tcPr>
            <w:tcW w:w="2316" w:type="dxa"/>
            <w:gridSpan w:val="2"/>
          </w:tcPr>
          <w:p w14:paraId="26CAF19C" w14:textId="0D508D76" w:rsidR="0058409C" w:rsidRPr="00410929" w:rsidRDefault="0058409C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CA-414(ANM)</w:t>
            </w:r>
            <w:r w:rsidR="00142E98">
              <w:rPr>
                <w:sz w:val="12"/>
              </w:rPr>
              <w:t xml:space="preserve"> PGL</w:t>
            </w:r>
          </w:p>
        </w:tc>
        <w:tc>
          <w:tcPr>
            <w:tcW w:w="1106" w:type="dxa"/>
          </w:tcPr>
          <w:p w14:paraId="0B775F02" w14:textId="56F8EDE3" w:rsidR="0058409C" w:rsidRPr="00410929" w:rsidRDefault="0058409C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602977" w14:paraId="166E6EF5" w14:textId="77777777" w:rsidTr="002A3083">
        <w:trPr>
          <w:trHeight w:val="145"/>
        </w:trPr>
        <w:tc>
          <w:tcPr>
            <w:tcW w:w="531" w:type="dxa"/>
            <w:vMerge/>
            <w:tcBorders>
              <w:top w:val="nil"/>
            </w:tcBorders>
          </w:tcPr>
          <w:p w14:paraId="166E6EE9" w14:textId="77777777" w:rsidR="00602977" w:rsidRDefault="00602977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EEA" w14:textId="1A857C80" w:rsidR="00602977" w:rsidRDefault="00602977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BCA-VI</w:t>
            </w:r>
          </w:p>
        </w:tc>
        <w:tc>
          <w:tcPr>
            <w:tcW w:w="628" w:type="dxa"/>
          </w:tcPr>
          <w:p w14:paraId="166E6EEB" w14:textId="05B1E802" w:rsidR="00602977" w:rsidRPr="00743C1A" w:rsidRDefault="00142E9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129" w:type="dxa"/>
          </w:tcPr>
          <w:p w14:paraId="166E6EEC" w14:textId="12EBA197" w:rsidR="00602977" w:rsidRPr="00743C1A" w:rsidRDefault="00CD7FF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CA-356(SMJ)</w:t>
            </w:r>
          </w:p>
        </w:tc>
        <w:tc>
          <w:tcPr>
            <w:tcW w:w="1277" w:type="dxa"/>
            <w:gridSpan w:val="2"/>
          </w:tcPr>
          <w:p w14:paraId="166E6EED" w14:textId="5F6A9CBA" w:rsidR="00602977" w:rsidRPr="008C179C" w:rsidRDefault="00602977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80B7706" w14:textId="77777777" w:rsidR="00CD7FF8" w:rsidRDefault="00CD7FF8" w:rsidP="00CD7FF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CA-327(MRM)</w:t>
            </w:r>
          </w:p>
          <w:p w14:paraId="166E6EEE" w14:textId="3FB1F2C9" w:rsidR="00602977" w:rsidRDefault="00CD7FF8" w:rsidP="00CD7FF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CA-328(AKS)</w:t>
            </w:r>
            <w:r w:rsidR="00625360">
              <w:rPr>
                <w:sz w:val="12"/>
              </w:rPr>
              <w:t xml:space="preserve"> 202</w:t>
            </w:r>
          </w:p>
        </w:tc>
        <w:tc>
          <w:tcPr>
            <w:tcW w:w="1172" w:type="dxa"/>
            <w:gridSpan w:val="2"/>
          </w:tcPr>
          <w:p w14:paraId="166E6EEF" w14:textId="458BD98C" w:rsidR="00602977" w:rsidRDefault="00706B7C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CA-355(BBS)</w:t>
            </w:r>
          </w:p>
        </w:tc>
        <w:tc>
          <w:tcPr>
            <w:tcW w:w="989" w:type="dxa"/>
          </w:tcPr>
          <w:p w14:paraId="166E6EF0" w14:textId="77777777" w:rsidR="00602977" w:rsidRDefault="00602977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051EC5EA" w14:textId="0F967808" w:rsidR="00602977" w:rsidRDefault="00602977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CA-325(MNA)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VCR</w:t>
            </w:r>
          </w:p>
          <w:p w14:paraId="166E6EF1" w14:textId="6BC4333B" w:rsidR="00602977" w:rsidRDefault="00602977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CA-323(PTS)</w:t>
            </w:r>
            <w:r w:rsidR="00625360">
              <w:rPr>
                <w:sz w:val="12"/>
              </w:rPr>
              <w:t xml:space="preserve"> </w:t>
            </w:r>
          </w:p>
        </w:tc>
        <w:tc>
          <w:tcPr>
            <w:tcW w:w="3422" w:type="dxa"/>
            <w:gridSpan w:val="3"/>
          </w:tcPr>
          <w:p w14:paraId="166E6EF4" w14:textId="0D6DC93F" w:rsidR="00602977" w:rsidRPr="00410929" w:rsidRDefault="00602977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CA-360(ANJ)</w:t>
            </w:r>
            <w:r w:rsidR="00142E98">
              <w:rPr>
                <w:sz w:val="12"/>
              </w:rPr>
              <w:t xml:space="preserve"> UGL</w:t>
            </w:r>
          </w:p>
        </w:tc>
      </w:tr>
      <w:tr w:rsidR="00DE016D" w14:paraId="37414DEF" w14:textId="77777777" w:rsidTr="002A3083">
        <w:trPr>
          <w:trHeight w:val="145"/>
        </w:trPr>
        <w:tc>
          <w:tcPr>
            <w:tcW w:w="531" w:type="dxa"/>
            <w:vMerge/>
            <w:tcBorders>
              <w:top w:val="nil"/>
            </w:tcBorders>
          </w:tcPr>
          <w:p w14:paraId="2671CBA0" w14:textId="77777777" w:rsidR="00DE016D" w:rsidRDefault="00DE016D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69D7CDB" w14:textId="76F11A29" w:rsidR="00DE016D" w:rsidRDefault="00DE016D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  <w:r w:rsidR="00A604C0">
              <w:rPr>
                <w:b/>
                <w:sz w:val="12"/>
              </w:rPr>
              <w:t>V</w:t>
            </w:r>
          </w:p>
        </w:tc>
        <w:tc>
          <w:tcPr>
            <w:tcW w:w="628" w:type="dxa"/>
          </w:tcPr>
          <w:p w14:paraId="12CBE58E" w14:textId="071B6C92" w:rsidR="00DE016D" w:rsidRPr="00743C1A" w:rsidRDefault="00AF37E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VCR</w:t>
            </w:r>
          </w:p>
        </w:tc>
        <w:tc>
          <w:tcPr>
            <w:tcW w:w="1129" w:type="dxa"/>
          </w:tcPr>
          <w:p w14:paraId="33324623" w14:textId="03169051" w:rsidR="00DE016D" w:rsidRPr="00743C1A" w:rsidRDefault="00556A42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CA-255(ANM)</w:t>
            </w:r>
          </w:p>
        </w:tc>
        <w:tc>
          <w:tcPr>
            <w:tcW w:w="1277" w:type="dxa"/>
            <w:gridSpan w:val="2"/>
          </w:tcPr>
          <w:p w14:paraId="2AB9867B" w14:textId="3BB32FBB" w:rsidR="00E86440" w:rsidRPr="008C179C" w:rsidRDefault="00864BA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CA-258(SES)</w:t>
            </w:r>
          </w:p>
        </w:tc>
        <w:tc>
          <w:tcPr>
            <w:tcW w:w="1260" w:type="dxa"/>
          </w:tcPr>
          <w:p w14:paraId="198860DA" w14:textId="77777777" w:rsidR="00864BA1" w:rsidRDefault="00864BA1" w:rsidP="00864BA1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CA-271(SMJ)</w:t>
            </w:r>
          </w:p>
          <w:p w14:paraId="2A68E764" w14:textId="6D728EC9" w:rsidR="00DE016D" w:rsidRDefault="00864BA1" w:rsidP="00864BA1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CA-273(SKR)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305</w:t>
            </w:r>
          </w:p>
        </w:tc>
        <w:tc>
          <w:tcPr>
            <w:tcW w:w="1172" w:type="dxa"/>
            <w:gridSpan w:val="2"/>
          </w:tcPr>
          <w:p w14:paraId="03EE40E3" w14:textId="51B71117" w:rsidR="00B959AB" w:rsidRDefault="00B959AB" w:rsidP="00F813AC">
            <w:pPr>
              <w:pStyle w:val="TableParagraph"/>
              <w:spacing w:line="240" w:lineRule="auto"/>
              <w:ind w:right="125"/>
              <w:rPr>
                <w:sz w:val="12"/>
              </w:rPr>
            </w:pPr>
            <w:r>
              <w:rPr>
                <w:sz w:val="12"/>
              </w:rPr>
              <w:t>CA-272(SWP)</w:t>
            </w:r>
            <w:r w:rsidR="00F813AC">
              <w:rPr>
                <w:sz w:val="12"/>
              </w:rPr>
              <w:t xml:space="preserve"> UGL 1</w:t>
            </w:r>
          </w:p>
          <w:p w14:paraId="15819E7A" w14:textId="06DF32F9" w:rsidR="00DE016D" w:rsidRDefault="00DE016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28A97C2C" w14:textId="0793B0C4" w:rsidR="00DE016D" w:rsidRDefault="00DE016D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090D7343" w14:textId="09031627" w:rsidR="00DE016D" w:rsidRDefault="00F813AC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CA 272(SWP) UGL 1            </w:t>
            </w:r>
          </w:p>
        </w:tc>
        <w:tc>
          <w:tcPr>
            <w:tcW w:w="1324" w:type="dxa"/>
          </w:tcPr>
          <w:p w14:paraId="640B8B8F" w14:textId="10A47AE6" w:rsidR="00DE016D" w:rsidRDefault="00DE016D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2098" w:type="dxa"/>
            <w:gridSpan w:val="2"/>
          </w:tcPr>
          <w:p w14:paraId="559E5C21" w14:textId="2BF928F1" w:rsidR="00DE016D" w:rsidRPr="00410929" w:rsidRDefault="00DE016D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D14363" w14:paraId="2F0F7EE2" w14:textId="77777777" w:rsidTr="002A3083">
        <w:trPr>
          <w:trHeight w:val="145"/>
        </w:trPr>
        <w:tc>
          <w:tcPr>
            <w:tcW w:w="531" w:type="dxa"/>
            <w:vMerge/>
            <w:tcBorders>
              <w:top w:val="nil"/>
            </w:tcBorders>
          </w:tcPr>
          <w:p w14:paraId="359D963D" w14:textId="77777777" w:rsidR="00D14363" w:rsidRDefault="00D14363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99976E7" w14:textId="4F78059F" w:rsidR="00D14363" w:rsidRDefault="00D14363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  <w:r w:rsidR="00A604C0">
              <w:rPr>
                <w:b/>
                <w:sz w:val="12"/>
              </w:rPr>
              <w:t>I</w:t>
            </w:r>
          </w:p>
        </w:tc>
        <w:tc>
          <w:tcPr>
            <w:tcW w:w="628" w:type="dxa"/>
          </w:tcPr>
          <w:p w14:paraId="0F736678" w14:textId="2912F906" w:rsidR="00D14363" w:rsidRPr="00743C1A" w:rsidRDefault="00142E9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1129" w:type="dxa"/>
          </w:tcPr>
          <w:p w14:paraId="592EC875" w14:textId="387C888E" w:rsidR="00D14363" w:rsidRPr="00743C1A" w:rsidRDefault="00CB527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CA-155(SGL)</w:t>
            </w:r>
          </w:p>
        </w:tc>
        <w:tc>
          <w:tcPr>
            <w:tcW w:w="1277" w:type="dxa"/>
            <w:gridSpan w:val="2"/>
          </w:tcPr>
          <w:p w14:paraId="72CD198D" w14:textId="347F3B24" w:rsidR="00D14363" w:rsidRPr="00743C1A" w:rsidRDefault="006904A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CA-160(ANJ)</w:t>
            </w:r>
          </w:p>
        </w:tc>
        <w:tc>
          <w:tcPr>
            <w:tcW w:w="2432" w:type="dxa"/>
            <w:gridSpan w:val="3"/>
          </w:tcPr>
          <w:p w14:paraId="3AF29BD9" w14:textId="6BF766FD" w:rsidR="00D14363" w:rsidRDefault="006904A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CA-156(SGL)</w:t>
            </w:r>
            <w:r w:rsidR="00142E98">
              <w:rPr>
                <w:sz w:val="12"/>
              </w:rPr>
              <w:t xml:space="preserve"> UGL</w:t>
            </w:r>
          </w:p>
        </w:tc>
        <w:tc>
          <w:tcPr>
            <w:tcW w:w="989" w:type="dxa"/>
          </w:tcPr>
          <w:p w14:paraId="0851A85B" w14:textId="7DF15FE5" w:rsidR="00D14363" w:rsidRDefault="00D14363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3FB45A57" w14:textId="16730C64" w:rsidR="00D14363" w:rsidRDefault="00D1436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1324" w:type="dxa"/>
          </w:tcPr>
          <w:p w14:paraId="04FA86B0" w14:textId="338C83CB" w:rsidR="00D14363" w:rsidRDefault="00CB527D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CA-157(UJL)</w:t>
            </w:r>
          </w:p>
        </w:tc>
        <w:tc>
          <w:tcPr>
            <w:tcW w:w="992" w:type="dxa"/>
          </w:tcPr>
          <w:p w14:paraId="1A0DC191" w14:textId="77777777" w:rsidR="00D14363" w:rsidRDefault="00D1436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CC790EC" w14:textId="77777777" w:rsidR="00D14363" w:rsidRPr="00410929" w:rsidRDefault="00D14363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E50A4E" w14:paraId="166E6F0E" w14:textId="77777777" w:rsidTr="00405F7A">
        <w:trPr>
          <w:trHeight w:val="148"/>
        </w:trPr>
        <w:tc>
          <w:tcPr>
            <w:tcW w:w="12502" w:type="dxa"/>
            <w:gridSpan w:val="15"/>
            <w:shd w:val="clear" w:color="auto" w:fill="FF0000"/>
          </w:tcPr>
          <w:p w14:paraId="166E6F0D" w14:textId="77777777" w:rsidR="00E50A4E" w:rsidRDefault="00E50A4E" w:rsidP="000B511D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A604C0" w14:paraId="21EF10E4" w14:textId="77777777" w:rsidTr="002A3083">
        <w:trPr>
          <w:trHeight w:val="146"/>
        </w:trPr>
        <w:tc>
          <w:tcPr>
            <w:tcW w:w="531" w:type="dxa"/>
            <w:vMerge w:val="restart"/>
            <w:tcBorders>
              <w:top w:val="nil"/>
            </w:tcBorders>
          </w:tcPr>
          <w:p w14:paraId="1D19D652" w14:textId="253E6FEF" w:rsidR="00A604C0" w:rsidRPr="00BB1DA6" w:rsidRDefault="00BB1DA6" w:rsidP="00BB1DA6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TUE</w:t>
            </w:r>
          </w:p>
        </w:tc>
        <w:tc>
          <w:tcPr>
            <w:tcW w:w="743" w:type="dxa"/>
          </w:tcPr>
          <w:p w14:paraId="033FC5FC" w14:textId="32F3D8AF" w:rsidR="00A604C0" w:rsidRDefault="00A604C0" w:rsidP="00A604C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</w:t>
            </w:r>
          </w:p>
        </w:tc>
        <w:tc>
          <w:tcPr>
            <w:tcW w:w="628" w:type="dxa"/>
          </w:tcPr>
          <w:p w14:paraId="409AFEE2" w14:textId="64CBD5B5" w:rsidR="00A604C0" w:rsidRPr="0043738C" w:rsidRDefault="00AF37EF" w:rsidP="00A604C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1129" w:type="dxa"/>
          </w:tcPr>
          <w:p w14:paraId="1530EFA2" w14:textId="329B564C" w:rsidR="00A604C0" w:rsidRPr="0043738C" w:rsidRDefault="0039720A" w:rsidP="00A604C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MT-114(PRB)</w:t>
            </w:r>
          </w:p>
        </w:tc>
        <w:tc>
          <w:tcPr>
            <w:tcW w:w="1277" w:type="dxa"/>
            <w:gridSpan w:val="2"/>
          </w:tcPr>
          <w:p w14:paraId="1165E7EE" w14:textId="1DAFB0C2" w:rsidR="00A604C0" w:rsidRDefault="0039720A" w:rsidP="0058409C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CA-416(VBK)</w:t>
            </w:r>
            <w:r w:rsidR="00142E98">
              <w:rPr>
                <w:sz w:val="12"/>
              </w:rPr>
              <w:t xml:space="preserve"> PGL</w:t>
            </w:r>
          </w:p>
        </w:tc>
        <w:tc>
          <w:tcPr>
            <w:tcW w:w="1260" w:type="dxa"/>
          </w:tcPr>
          <w:p w14:paraId="5C9146FD" w14:textId="0697A24B" w:rsidR="0039720A" w:rsidRDefault="0039720A" w:rsidP="0039720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CA-435(SKR)</w:t>
            </w:r>
            <w:r w:rsidR="00625360">
              <w:rPr>
                <w:sz w:val="12"/>
              </w:rPr>
              <w:t xml:space="preserve"> </w:t>
            </w:r>
          </w:p>
          <w:p w14:paraId="4C5D3D5D" w14:textId="0295BA0E" w:rsidR="0039720A" w:rsidRDefault="0039720A" w:rsidP="0039720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CA-439(SWP)</w:t>
            </w:r>
            <w:r w:rsidR="00625360">
              <w:rPr>
                <w:sz w:val="12"/>
              </w:rPr>
              <w:t xml:space="preserve"> </w:t>
            </w:r>
          </w:p>
          <w:p w14:paraId="0D7F5348" w14:textId="1B83E1E7" w:rsidR="00A604C0" w:rsidRDefault="0039720A" w:rsidP="0039720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CA-441(AKS)</w:t>
            </w:r>
            <w:r w:rsidR="00625360">
              <w:rPr>
                <w:sz w:val="12"/>
              </w:rPr>
              <w:t xml:space="preserve"> 202</w:t>
            </w:r>
          </w:p>
        </w:tc>
        <w:tc>
          <w:tcPr>
            <w:tcW w:w="1172" w:type="dxa"/>
            <w:gridSpan w:val="2"/>
          </w:tcPr>
          <w:p w14:paraId="68AA9F03" w14:textId="62A030D6" w:rsidR="00A604C0" w:rsidRDefault="00A604C0" w:rsidP="00A604C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74A31638" w14:textId="50B8AA1C" w:rsidR="00A604C0" w:rsidRDefault="00A604C0" w:rsidP="00A604C0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2F986445" w14:textId="3E13B6CC" w:rsidR="00A604C0" w:rsidRDefault="0058409C" w:rsidP="00A604C0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CA-419(SGL)</w:t>
            </w:r>
          </w:p>
        </w:tc>
        <w:tc>
          <w:tcPr>
            <w:tcW w:w="1324" w:type="dxa"/>
          </w:tcPr>
          <w:p w14:paraId="044B83B6" w14:textId="79BF0DB5" w:rsidR="00A604C0" w:rsidRDefault="0058409C" w:rsidP="00A604C0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CA-413(PTS)</w:t>
            </w:r>
          </w:p>
        </w:tc>
        <w:tc>
          <w:tcPr>
            <w:tcW w:w="992" w:type="dxa"/>
          </w:tcPr>
          <w:p w14:paraId="60088C05" w14:textId="12D092A5" w:rsidR="00A604C0" w:rsidRDefault="00A604C0" w:rsidP="00A604C0">
            <w:pPr>
              <w:pStyle w:val="TableParagraph"/>
              <w:ind w:right="229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42F090C8" w14:textId="77777777" w:rsidR="00A604C0" w:rsidRDefault="00A604C0" w:rsidP="00A604C0">
            <w:pPr>
              <w:pStyle w:val="TableParagraph"/>
              <w:ind w:left="136" w:right="128"/>
              <w:jc w:val="center"/>
              <w:rPr>
                <w:sz w:val="12"/>
              </w:rPr>
            </w:pPr>
          </w:p>
        </w:tc>
      </w:tr>
      <w:tr w:rsidR="00397D80" w14:paraId="166E6F5E" w14:textId="77777777" w:rsidTr="002A3083">
        <w:trPr>
          <w:trHeight w:val="163"/>
        </w:trPr>
        <w:tc>
          <w:tcPr>
            <w:tcW w:w="531" w:type="dxa"/>
            <w:vMerge/>
            <w:tcBorders>
              <w:top w:val="nil"/>
            </w:tcBorders>
          </w:tcPr>
          <w:p w14:paraId="166E6F52" w14:textId="77777777" w:rsidR="00397D80" w:rsidRDefault="00397D80" w:rsidP="00397D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53" w14:textId="7515D2CA" w:rsidR="00397D80" w:rsidRDefault="00397D80" w:rsidP="00397D8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BCA-VI</w:t>
            </w:r>
          </w:p>
        </w:tc>
        <w:tc>
          <w:tcPr>
            <w:tcW w:w="628" w:type="dxa"/>
          </w:tcPr>
          <w:p w14:paraId="166E6F54" w14:textId="73924DD3" w:rsidR="00397D80" w:rsidRPr="0043738C" w:rsidRDefault="00316F5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129" w:type="dxa"/>
          </w:tcPr>
          <w:p w14:paraId="166E6F55" w14:textId="3064FC0D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8" w:type="dxa"/>
          </w:tcPr>
          <w:p w14:paraId="4811D8A9" w14:textId="53B6E81B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CA-356(SMJ)</w:t>
            </w:r>
          </w:p>
        </w:tc>
        <w:tc>
          <w:tcPr>
            <w:tcW w:w="1269" w:type="dxa"/>
            <w:gridSpan w:val="2"/>
          </w:tcPr>
          <w:p w14:paraId="7FC00629" w14:textId="5A78C186" w:rsidR="00397D80" w:rsidRDefault="00397D80" w:rsidP="00397D80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CA-325(MNA)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VCR</w:t>
            </w:r>
          </w:p>
          <w:p w14:paraId="166E6F57" w14:textId="782AD144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CA-323(PTS)</w:t>
            </w:r>
            <w:r w:rsidR="00625360">
              <w:rPr>
                <w:sz w:val="12"/>
              </w:rPr>
              <w:t xml:space="preserve"> </w:t>
            </w:r>
          </w:p>
        </w:tc>
        <w:tc>
          <w:tcPr>
            <w:tcW w:w="1172" w:type="dxa"/>
            <w:gridSpan w:val="2"/>
          </w:tcPr>
          <w:p w14:paraId="166E6F58" w14:textId="6B93FD4D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6F59" w14:textId="77777777" w:rsidR="00397D80" w:rsidRDefault="00397D80" w:rsidP="00397D80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74FC6769" w14:textId="450F4B15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CA-327(MRM)</w:t>
            </w:r>
            <w:r w:rsidR="00625360">
              <w:rPr>
                <w:sz w:val="12"/>
              </w:rPr>
              <w:t xml:space="preserve"> </w:t>
            </w:r>
          </w:p>
          <w:p w14:paraId="166E6F5A" w14:textId="21C45B3D" w:rsidR="00397D80" w:rsidRDefault="00397D80" w:rsidP="00397D80">
            <w:pPr>
              <w:pStyle w:val="TableParagraph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CA-328(AKS)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305</w:t>
            </w:r>
          </w:p>
        </w:tc>
        <w:tc>
          <w:tcPr>
            <w:tcW w:w="2316" w:type="dxa"/>
            <w:gridSpan w:val="2"/>
          </w:tcPr>
          <w:p w14:paraId="166E6F5C" w14:textId="09396FFD" w:rsidR="00397D80" w:rsidRDefault="00397D80" w:rsidP="00397D80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</w:tcPr>
          <w:p w14:paraId="166E6F5D" w14:textId="77777777" w:rsidR="00397D80" w:rsidRDefault="00397D80" w:rsidP="00397D80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397D80" w14:paraId="166E6F6B" w14:textId="77777777" w:rsidTr="002A3083">
        <w:trPr>
          <w:trHeight w:val="146"/>
        </w:trPr>
        <w:tc>
          <w:tcPr>
            <w:tcW w:w="531" w:type="dxa"/>
            <w:vMerge/>
            <w:tcBorders>
              <w:top w:val="nil"/>
            </w:tcBorders>
          </w:tcPr>
          <w:p w14:paraId="166E6F5F" w14:textId="77777777" w:rsidR="00397D80" w:rsidRDefault="00397D80" w:rsidP="00397D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60" w14:textId="1C59B548" w:rsidR="00397D80" w:rsidRDefault="00397D80" w:rsidP="00397D8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BCA-IV</w:t>
            </w:r>
          </w:p>
        </w:tc>
        <w:tc>
          <w:tcPr>
            <w:tcW w:w="628" w:type="dxa"/>
          </w:tcPr>
          <w:p w14:paraId="166E6F61" w14:textId="286B8560" w:rsidR="00397D80" w:rsidRPr="0043738C" w:rsidRDefault="00AF37EF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VCR</w:t>
            </w:r>
          </w:p>
        </w:tc>
        <w:tc>
          <w:tcPr>
            <w:tcW w:w="1129" w:type="dxa"/>
          </w:tcPr>
          <w:p w14:paraId="1613B681" w14:textId="5A48DAE1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CA-255(ANM)</w:t>
            </w:r>
          </w:p>
        </w:tc>
        <w:tc>
          <w:tcPr>
            <w:tcW w:w="2553" w:type="dxa"/>
            <w:gridSpan w:val="4"/>
          </w:tcPr>
          <w:p w14:paraId="40F7158D" w14:textId="43F323CD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CA-259(SES)</w:t>
            </w:r>
            <w:r w:rsidR="00142E98">
              <w:rPr>
                <w:sz w:val="12"/>
              </w:rPr>
              <w:t xml:space="preserve"> UGL</w:t>
            </w:r>
          </w:p>
        </w:tc>
        <w:tc>
          <w:tcPr>
            <w:tcW w:w="1156" w:type="dxa"/>
          </w:tcPr>
          <w:p w14:paraId="166E6F65" w14:textId="136DCEC4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6F66" w14:textId="77777777" w:rsidR="00397D80" w:rsidRDefault="00397D80" w:rsidP="00397D80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76A1F530" w14:textId="4374F23D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CA-271(SMJ)</w:t>
            </w:r>
            <w:r w:rsidR="00625360">
              <w:rPr>
                <w:sz w:val="12"/>
              </w:rPr>
              <w:t xml:space="preserve"> UGL 1</w:t>
            </w:r>
          </w:p>
          <w:p w14:paraId="166E6F67" w14:textId="3E483749" w:rsidR="00397D80" w:rsidRDefault="00397D80" w:rsidP="00397D80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CA-273(SKR)</w:t>
            </w:r>
          </w:p>
        </w:tc>
        <w:tc>
          <w:tcPr>
            <w:tcW w:w="2316" w:type="dxa"/>
            <w:gridSpan w:val="2"/>
          </w:tcPr>
          <w:p w14:paraId="6452E8EB" w14:textId="4D9340B4" w:rsidR="00397D80" w:rsidRDefault="00B959AB" w:rsidP="00397D80">
            <w:pPr>
              <w:pStyle w:val="TableParagraph"/>
              <w:ind w:left="95" w:right="91"/>
              <w:jc w:val="center"/>
              <w:rPr>
                <w:rFonts w:ascii="Times New Roman"/>
                <w:sz w:val="8"/>
              </w:rPr>
            </w:pPr>
            <w:r w:rsidRPr="001B4F7C">
              <w:rPr>
                <w:sz w:val="12"/>
              </w:rPr>
              <w:t>CA-257(SMK)</w:t>
            </w:r>
            <w:r w:rsidR="00142E98">
              <w:rPr>
                <w:sz w:val="12"/>
              </w:rPr>
              <w:t xml:space="preserve"> PGL</w:t>
            </w:r>
          </w:p>
        </w:tc>
        <w:tc>
          <w:tcPr>
            <w:tcW w:w="1106" w:type="dxa"/>
          </w:tcPr>
          <w:p w14:paraId="166E6F6A" w14:textId="73AA38D3" w:rsidR="00397D80" w:rsidRDefault="00397D80" w:rsidP="00397D80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397D80" w14:paraId="3B786618" w14:textId="77777777" w:rsidTr="002A3083">
        <w:trPr>
          <w:trHeight w:val="146"/>
        </w:trPr>
        <w:tc>
          <w:tcPr>
            <w:tcW w:w="531" w:type="dxa"/>
            <w:vMerge/>
            <w:tcBorders>
              <w:top w:val="nil"/>
            </w:tcBorders>
          </w:tcPr>
          <w:p w14:paraId="37DE5524" w14:textId="77777777" w:rsidR="00397D80" w:rsidRDefault="00397D80" w:rsidP="00397D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6775125A" w14:textId="7959A6DB" w:rsidR="00397D80" w:rsidRDefault="00397D80" w:rsidP="00397D8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</w:t>
            </w:r>
          </w:p>
        </w:tc>
        <w:tc>
          <w:tcPr>
            <w:tcW w:w="628" w:type="dxa"/>
          </w:tcPr>
          <w:p w14:paraId="114E0374" w14:textId="2A2F53BA" w:rsidR="00397D80" w:rsidRPr="0043738C" w:rsidRDefault="00316F5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1129" w:type="dxa"/>
          </w:tcPr>
          <w:p w14:paraId="78E73D2C" w14:textId="77777777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77" w:type="dxa"/>
            <w:gridSpan w:val="2"/>
          </w:tcPr>
          <w:p w14:paraId="5A22BE7D" w14:textId="1043CE1B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CA-160(ANJ)</w:t>
            </w:r>
          </w:p>
        </w:tc>
        <w:tc>
          <w:tcPr>
            <w:tcW w:w="2432" w:type="dxa"/>
            <w:gridSpan w:val="3"/>
          </w:tcPr>
          <w:p w14:paraId="54AAA75E" w14:textId="6A594A87" w:rsidR="00397D80" w:rsidRPr="00314FB9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CA-280(PRJ)</w:t>
            </w:r>
            <w:r w:rsidR="00142E98">
              <w:rPr>
                <w:sz w:val="12"/>
              </w:rPr>
              <w:t xml:space="preserve"> PGL</w:t>
            </w:r>
          </w:p>
        </w:tc>
        <w:tc>
          <w:tcPr>
            <w:tcW w:w="989" w:type="dxa"/>
          </w:tcPr>
          <w:p w14:paraId="31E3A422" w14:textId="210CC149" w:rsidR="00397D80" w:rsidRDefault="00397D80" w:rsidP="00397D80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4FDC31B5" w14:textId="4D7F692F" w:rsidR="00397D80" w:rsidRDefault="00397D80" w:rsidP="00397D80">
            <w:pPr>
              <w:pStyle w:val="TableParagraph"/>
              <w:ind w:left="93" w:right="91"/>
              <w:jc w:val="center"/>
              <w:rPr>
                <w:sz w:val="12"/>
              </w:rPr>
            </w:pPr>
            <w:r>
              <w:rPr>
                <w:sz w:val="12"/>
              </w:rPr>
              <w:t>CA-157(UJL)</w:t>
            </w:r>
          </w:p>
        </w:tc>
        <w:tc>
          <w:tcPr>
            <w:tcW w:w="1324" w:type="dxa"/>
          </w:tcPr>
          <w:p w14:paraId="2FB9F57A" w14:textId="6E840CF4" w:rsidR="00397D80" w:rsidRDefault="00397D80" w:rsidP="00397D80">
            <w:pPr>
              <w:pStyle w:val="TableParagraph"/>
              <w:ind w:left="93" w:right="91"/>
              <w:jc w:val="center"/>
              <w:rPr>
                <w:sz w:val="12"/>
              </w:rPr>
            </w:pPr>
            <w:r>
              <w:rPr>
                <w:sz w:val="12"/>
              </w:rPr>
              <w:t>CA-158(ILS)</w:t>
            </w:r>
          </w:p>
        </w:tc>
        <w:tc>
          <w:tcPr>
            <w:tcW w:w="992" w:type="dxa"/>
          </w:tcPr>
          <w:p w14:paraId="0C0B1FB7" w14:textId="563F18C7" w:rsidR="00397D80" w:rsidRDefault="00397D80" w:rsidP="00397D80">
            <w:pPr>
              <w:pStyle w:val="TableParagraph"/>
              <w:ind w:right="246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21CC7384" w14:textId="77777777" w:rsidR="00397D80" w:rsidRDefault="00397D80" w:rsidP="00397D80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397D80" w14:paraId="166E6F79" w14:textId="77777777" w:rsidTr="00405F7A">
        <w:trPr>
          <w:trHeight w:val="146"/>
        </w:trPr>
        <w:tc>
          <w:tcPr>
            <w:tcW w:w="12502" w:type="dxa"/>
            <w:gridSpan w:val="15"/>
            <w:shd w:val="clear" w:color="auto" w:fill="FF0000"/>
          </w:tcPr>
          <w:p w14:paraId="166E6F78" w14:textId="77777777" w:rsidR="00397D80" w:rsidRDefault="00397D80" w:rsidP="00397D80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397D80" w14:paraId="5272CF12" w14:textId="77777777" w:rsidTr="002A3083">
        <w:trPr>
          <w:trHeight w:val="146"/>
        </w:trPr>
        <w:tc>
          <w:tcPr>
            <w:tcW w:w="531" w:type="dxa"/>
            <w:vMerge w:val="restart"/>
            <w:tcBorders>
              <w:top w:val="nil"/>
            </w:tcBorders>
          </w:tcPr>
          <w:p w14:paraId="216070D5" w14:textId="7E7FF49F" w:rsidR="00397D80" w:rsidRPr="00BB1DA6" w:rsidRDefault="00397D80" w:rsidP="00397D8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WED</w:t>
            </w:r>
          </w:p>
        </w:tc>
        <w:tc>
          <w:tcPr>
            <w:tcW w:w="743" w:type="dxa"/>
          </w:tcPr>
          <w:p w14:paraId="0BD553E1" w14:textId="33463BD4" w:rsidR="00397D80" w:rsidRDefault="00397D80" w:rsidP="00397D8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</w:t>
            </w:r>
          </w:p>
        </w:tc>
        <w:tc>
          <w:tcPr>
            <w:tcW w:w="628" w:type="dxa"/>
          </w:tcPr>
          <w:p w14:paraId="11FF9092" w14:textId="266B8CFB" w:rsidR="00397D80" w:rsidRPr="0043738C" w:rsidRDefault="00AF37EF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1129" w:type="dxa"/>
          </w:tcPr>
          <w:p w14:paraId="1459DC80" w14:textId="38182B71" w:rsidR="00397D80" w:rsidRPr="0043738C" w:rsidRDefault="00C50C9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CA-419(SGL)</w:t>
            </w:r>
          </w:p>
        </w:tc>
        <w:tc>
          <w:tcPr>
            <w:tcW w:w="1277" w:type="dxa"/>
            <w:gridSpan w:val="2"/>
          </w:tcPr>
          <w:p w14:paraId="73F87349" w14:textId="77777777" w:rsidR="00C50C99" w:rsidRDefault="00C50C99" w:rsidP="00C50C9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CA-435(SKR)</w:t>
            </w:r>
          </w:p>
          <w:p w14:paraId="1D6BA19F" w14:textId="77777777" w:rsidR="00C50C99" w:rsidRDefault="00C50C99" w:rsidP="00C50C9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CA-439(SWP)</w:t>
            </w:r>
          </w:p>
          <w:p w14:paraId="566CDB76" w14:textId="3F10EF18" w:rsidR="00397D80" w:rsidRPr="0043738C" w:rsidRDefault="00C50C99" w:rsidP="00C50C9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CA-441(AKS)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VCR</w:t>
            </w:r>
          </w:p>
        </w:tc>
        <w:tc>
          <w:tcPr>
            <w:tcW w:w="1260" w:type="dxa"/>
          </w:tcPr>
          <w:p w14:paraId="292C2A37" w14:textId="1FE7CDE0" w:rsidR="00397D80" w:rsidRDefault="00C50C9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MT-114(PRB)</w:t>
            </w:r>
          </w:p>
        </w:tc>
        <w:tc>
          <w:tcPr>
            <w:tcW w:w="1172" w:type="dxa"/>
            <w:gridSpan w:val="2"/>
          </w:tcPr>
          <w:p w14:paraId="1E5C4C7C" w14:textId="0F3741C4" w:rsidR="00397D80" w:rsidRDefault="00C50C9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CA417(MNA)</w:t>
            </w:r>
          </w:p>
        </w:tc>
        <w:tc>
          <w:tcPr>
            <w:tcW w:w="989" w:type="dxa"/>
          </w:tcPr>
          <w:p w14:paraId="55EEF5FB" w14:textId="127D15B5" w:rsidR="00397D80" w:rsidRDefault="00397D80" w:rsidP="00397D80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4B5F7C38" w14:textId="442274CC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24" w:type="dxa"/>
          </w:tcPr>
          <w:p w14:paraId="121E1F4D" w14:textId="6ECA55DF" w:rsidR="00397D80" w:rsidRDefault="00045EA5" w:rsidP="00397D80">
            <w:pPr>
              <w:pStyle w:val="TableParagraph"/>
              <w:spacing w:before="5" w:line="128" w:lineRule="exact"/>
              <w:ind w:right="125"/>
              <w:rPr>
                <w:sz w:val="12"/>
              </w:rPr>
            </w:pPr>
            <w:r>
              <w:rPr>
                <w:sz w:val="12"/>
              </w:rPr>
              <w:t xml:space="preserve">        CA-415(VBK)</w:t>
            </w:r>
          </w:p>
        </w:tc>
        <w:tc>
          <w:tcPr>
            <w:tcW w:w="992" w:type="dxa"/>
          </w:tcPr>
          <w:p w14:paraId="1A38DC7A" w14:textId="7A07A3A6" w:rsidR="00397D80" w:rsidRDefault="00397D80" w:rsidP="00397D80">
            <w:pPr>
              <w:pStyle w:val="TableParagraph"/>
              <w:spacing w:before="5" w:line="128" w:lineRule="exact"/>
              <w:ind w:left="701" w:right="125"/>
              <w:rPr>
                <w:sz w:val="12"/>
              </w:rPr>
            </w:pPr>
          </w:p>
        </w:tc>
        <w:tc>
          <w:tcPr>
            <w:tcW w:w="1106" w:type="dxa"/>
          </w:tcPr>
          <w:p w14:paraId="49476176" w14:textId="7487D665" w:rsidR="00397D80" w:rsidRDefault="00397D80" w:rsidP="00397D80">
            <w:pPr>
              <w:pStyle w:val="TableParagraph"/>
              <w:spacing w:before="5" w:line="128" w:lineRule="exact"/>
              <w:ind w:left="701" w:right="125"/>
              <w:jc w:val="center"/>
              <w:rPr>
                <w:sz w:val="12"/>
              </w:rPr>
            </w:pPr>
          </w:p>
        </w:tc>
      </w:tr>
      <w:tr w:rsidR="00397D80" w14:paraId="166E6FC6" w14:textId="77777777" w:rsidTr="002A3083">
        <w:trPr>
          <w:trHeight w:val="148"/>
        </w:trPr>
        <w:tc>
          <w:tcPr>
            <w:tcW w:w="531" w:type="dxa"/>
            <w:vMerge/>
            <w:tcBorders>
              <w:top w:val="nil"/>
            </w:tcBorders>
          </w:tcPr>
          <w:p w14:paraId="166E6FBB" w14:textId="77777777" w:rsidR="00397D80" w:rsidRDefault="00397D80" w:rsidP="00397D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BC" w14:textId="36C487AF" w:rsidR="00397D80" w:rsidRDefault="00397D80" w:rsidP="00397D80">
            <w:pPr>
              <w:pStyle w:val="TableParagraph"/>
              <w:spacing w:before="3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BCA-VI</w:t>
            </w:r>
          </w:p>
        </w:tc>
        <w:tc>
          <w:tcPr>
            <w:tcW w:w="628" w:type="dxa"/>
          </w:tcPr>
          <w:p w14:paraId="166E6FBD" w14:textId="2A6ADC62" w:rsidR="00397D80" w:rsidRPr="0043738C" w:rsidRDefault="00316F5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129" w:type="dxa"/>
          </w:tcPr>
          <w:p w14:paraId="166E6FBE" w14:textId="5ACBEF87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CA-355(</w:t>
            </w:r>
            <w:r w:rsidR="00706B7C">
              <w:rPr>
                <w:sz w:val="12"/>
              </w:rPr>
              <w:t>BBS</w:t>
            </w:r>
            <w:r>
              <w:rPr>
                <w:sz w:val="12"/>
              </w:rPr>
              <w:t>)</w:t>
            </w:r>
          </w:p>
        </w:tc>
        <w:tc>
          <w:tcPr>
            <w:tcW w:w="1277" w:type="dxa"/>
            <w:gridSpan w:val="2"/>
          </w:tcPr>
          <w:p w14:paraId="0E29EC52" w14:textId="0EE692A8" w:rsidR="00397D80" w:rsidRDefault="00397D80" w:rsidP="00397D80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CA-325(MNA)</w:t>
            </w:r>
            <w:r w:rsidR="00625360">
              <w:rPr>
                <w:sz w:val="12"/>
              </w:rPr>
              <w:t xml:space="preserve"> UGL 1</w:t>
            </w:r>
          </w:p>
          <w:p w14:paraId="166E6FBF" w14:textId="795BC1E1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CA-323(PTS)</w:t>
            </w:r>
          </w:p>
        </w:tc>
        <w:tc>
          <w:tcPr>
            <w:tcW w:w="1260" w:type="dxa"/>
          </w:tcPr>
          <w:p w14:paraId="166E6FC0" w14:textId="20AEEA75" w:rsidR="00397D80" w:rsidRPr="00C4523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2" w:type="dxa"/>
            <w:gridSpan w:val="2"/>
          </w:tcPr>
          <w:p w14:paraId="7AFA2197" w14:textId="4C731F7A" w:rsidR="00706B7C" w:rsidRDefault="00706B7C" w:rsidP="00706B7C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CA-327(MRM)</w:t>
            </w:r>
            <w:r w:rsidR="00625360">
              <w:rPr>
                <w:sz w:val="12"/>
              </w:rPr>
              <w:t xml:space="preserve"> 202</w:t>
            </w:r>
          </w:p>
          <w:p w14:paraId="166E6FC1" w14:textId="68E7A89F" w:rsidR="00397D80" w:rsidRDefault="00706B7C" w:rsidP="00706B7C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CA-328(AKS)</w:t>
            </w:r>
          </w:p>
        </w:tc>
        <w:tc>
          <w:tcPr>
            <w:tcW w:w="989" w:type="dxa"/>
          </w:tcPr>
          <w:p w14:paraId="166E6FC2" w14:textId="77777777" w:rsidR="00397D80" w:rsidRDefault="00397D80" w:rsidP="00397D80">
            <w:pPr>
              <w:pStyle w:val="TableParagraph"/>
              <w:spacing w:before="3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166E6FC3" w14:textId="623BC9D5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316" w:type="dxa"/>
            <w:gridSpan w:val="2"/>
          </w:tcPr>
          <w:p w14:paraId="278BD181" w14:textId="4C86962B" w:rsidR="00397D80" w:rsidRDefault="00397D80" w:rsidP="00397D80">
            <w:pPr>
              <w:pStyle w:val="TableParagraph"/>
              <w:spacing w:before="5" w:line="128" w:lineRule="exact"/>
              <w:ind w:left="510" w:right="125"/>
              <w:rPr>
                <w:sz w:val="12"/>
              </w:rPr>
            </w:pPr>
          </w:p>
        </w:tc>
        <w:tc>
          <w:tcPr>
            <w:tcW w:w="1106" w:type="dxa"/>
          </w:tcPr>
          <w:p w14:paraId="166E6FC5" w14:textId="454FF58C" w:rsidR="00397D80" w:rsidRDefault="00397D80" w:rsidP="00397D80">
            <w:pPr>
              <w:pStyle w:val="TableParagraph"/>
              <w:spacing w:before="5" w:line="128" w:lineRule="exact"/>
              <w:ind w:left="510" w:right="125"/>
              <w:jc w:val="center"/>
              <w:rPr>
                <w:sz w:val="12"/>
              </w:rPr>
            </w:pPr>
          </w:p>
        </w:tc>
      </w:tr>
      <w:tr w:rsidR="00397D80" w14:paraId="479D27DA" w14:textId="77777777" w:rsidTr="00204513">
        <w:trPr>
          <w:trHeight w:val="148"/>
        </w:trPr>
        <w:tc>
          <w:tcPr>
            <w:tcW w:w="531" w:type="dxa"/>
            <w:vMerge/>
            <w:tcBorders>
              <w:top w:val="nil"/>
            </w:tcBorders>
          </w:tcPr>
          <w:p w14:paraId="3FB6E935" w14:textId="77777777" w:rsidR="00397D80" w:rsidRDefault="00397D80" w:rsidP="00397D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671D5CFC" w14:textId="169254C0" w:rsidR="00397D80" w:rsidRDefault="00397D80" w:rsidP="00397D80">
            <w:pPr>
              <w:pStyle w:val="TableParagraph"/>
              <w:spacing w:before="3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BCA-IV</w:t>
            </w:r>
          </w:p>
        </w:tc>
        <w:tc>
          <w:tcPr>
            <w:tcW w:w="628" w:type="dxa"/>
          </w:tcPr>
          <w:p w14:paraId="6C851B5E" w14:textId="1CDA4725" w:rsidR="00397D80" w:rsidRPr="0043738C" w:rsidRDefault="00AF37EF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VCR</w:t>
            </w:r>
          </w:p>
        </w:tc>
        <w:tc>
          <w:tcPr>
            <w:tcW w:w="2406" w:type="dxa"/>
            <w:gridSpan w:val="3"/>
          </w:tcPr>
          <w:p w14:paraId="14174884" w14:textId="055E543C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CA-259(SES)</w:t>
            </w:r>
            <w:r w:rsidR="00142E98">
              <w:rPr>
                <w:sz w:val="12"/>
              </w:rPr>
              <w:t xml:space="preserve"> UGL</w:t>
            </w:r>
          </w:p>
        </w:tc>
        <w:tc>
          <w:tcPr>
            <w:tcW w:w="1276" w:type="dxa"/>
            <w:gridSpan w:val="2"/>
          </w:tcPr>
          <w:p w14:paraId="0E77D769" w14:textId="3B0BC182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CA-256(SMK)</w:t>
            </w:r>
          </w:p>
        </w:tc>
        <w:tc>
          <w:tcPr>
            <w:tcW w:w="1156" w:type="dxa"/>
          </w:tcPr>
          <w:p w14:paraId="78EE89DC" w14:textId="017824C1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CA-258(SES)</w:t>
            </w:r>
          </w:p>
        </w:tc>
        <w:tc>
          <w:tcPr>
            <w:tcW w:w="989" w:type="dxa"/>
          </w:tcPr>
          <w:p w14:paraId="722BB39B" w14:textId="6456A371" w:rsidR="00397D80" w:rsidRDefault="00397D80" w:rsidP="00397D80">
            <w:pPr>
              <w:pStyle w:val="TableParagraph"/>
              <w:spacing w:before="3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37" w:type="dxa"/>
          </w:tcPr>
          <w:p w14:paraId="4F98E85C" w14:textId="77777777" w:rsidR="00397D80" w:rsidRDefault="00397D80" w:rsidP="00397D80">
            <w:pPr>
              <w:pStyle w:val="TableParagraph"/>
              <w:spacing w:before="5" w:line="128" w:lineRule="exact"/>
              <w:ind w:left="92" w:right="125"/>
              <w:jc w:val="center"/>
              <w:rPr>
                <w:sz w:val="12"/>
              </w:rPr>
            </w:pPr>
          </w:p>
        </w:tc>
        <w:tc>
          <w:tcPr>
            <w:tcW w:w="1338" w:type="dxa"/>
            <w:gridSpan w:val="2"/>
          </w:tcPr>
          <w:p w14:paraId="061D134E" w14:textId="0543FF52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CA-271(SMJ)</w:t>
            </w:r>
            <w:r w:rsidR="00625360">
              <w:rPr>
                <w:sz w:val="12"/>
              </w:rPr>
              <w:t xml:space="preserve"> 202</w:t>
            </w:r>
          </w:p>
          <w:p w14:paraId="4ABE22F6" w14:textId="247A578D" w:rsidR="00397D80" w:rsidRDefault="00397D80" w:rsidP="00397D80">
            <w:pPr>
              <w:pStyle w:val="TableParagraph"/>
              <w:spacing w:before="5" w:line="128" w:lineRule="exact"/>
              <w:ind w:left="92" w:right="12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CA273(SKR)</w:t>
            </w:r>
          </w:p>
        </w:tc>
        <w:tc>
          <w:tcPr>
            <w:tcW w:w="2098" w:type="dxa"/>
            <w:gridSpan w:val="2"/>
          </w:tcPr>
          <w:p w14:paraId="7B500357" w14:textId="4764C7ED" w:rsidR="00397D80" w:rsidRDefault="00397D80" w:rsidP="00397D80">
            <w:pPr>
              <w:pStyle w:val="TableParagraph"/>
              <w:spacing w:before="5" w:line="128" w:lineRule="exact"/>
              <w:ind w:left="510" w:right="125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  <w:r w:rsidRPr="001B4F7C">
              <w:rPr>
                <w:sz w:val="12"/>
              </w:rPr>
              <w:t>CA-257(SMK)</w:t>
            </w:r>
            <w:r w:rsidR="00F6031F">
              <w:rPr>
                <w:sz w:val="12"/>
              </w:rPr>
              <w:t xml:space="preserve"> PGL</w:t>
            </w:r>
          </w:p>
        </w:tc>
      </w:tr>
      <w:tr w:rsidR="00397D80" w14:paraId="166E6FDE" w14:textId="77777777" w:rsidTr="002A3083">
        <w:trPr>
          <w:trHeight w:val="146"/>
        </w:trPr>
        <w:tc>
          <w:tcPr>
            <w:tcW w:w="531" w:type="dxa"/>
            <w:vMerge/>
            <w:tcBorders>
              <w:top w:val="nil"/>
            </w:tcBorders>
          </w:tcPr>
          <w:p w14:paraId="166E6FD2" w14:textId="77777777" w:rsidR="00397D80" w:rsidRDefault="00397D80" w:rsidP="00397D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D3" w14:textId="10C1CC31" w:rsidR="00397D80" w:rsidRDefault="00397D80" w:rsidP="00397D80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</w:t>
            </w:r>
          </w:p>
        </w:tc>
        <w:tc>
          <w:tcPr>
            <w:tcW w:w="628" w:type="dxa"/>
          </w:tcPr>
          <w:p w14:paraId="166E6FD4" w14:textId="36215BDF" w:rsidR="00397D80" w:rsidRPr="0043738C" w:rsidRDefault="00316F59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1129" w:type="dxa"/>
          </w:tcPr>
          <w:p w14:paraId="166E6FD5" w14:textId="3D89A03C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CA-158(ILS)</w:t>
            </w:r>
          </w:p>
        </w:tc>
        <w:tc>
          <w:tcPr>
            <w:tcW w:w="1277" w:type="dxa"/>
            <w:gridSpan w:val="2"/>
          </w:tcPr>
          <w:p w14:paraId="166E6FD6" w14:textId="66DEAB58" w:rsidR="00397D80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CA-160(ANJ)</w:t>
            </w:r>
          </w:p>
        </w:tc>
        <w:tc>
          <w:tcPr>
            <w:tcW w:w="2432" w:type="dxa"/>
            <w:gridSpan w:val="3"/>
          </w:tcPr>
          <w:p w14:paraId="166E6FD8" w14:textId="7ABC4FA9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CA-159(SMJ)</w:t>
            </w:r>
            <w:r w:rsidR="00142E98">
              <w:rPr>
                <w:sz w:val="12"/>
              </w:rPr>
              <w:t xml:space="preserve"> </w:t>
            </w:r>
            <w:r w:rsidR="00F6031F">
              <w:rPr>
                <w:sz w:val="12"/>
              </w:rPr>
              <w:t>UGL</w:t>
            </w:r>
          </w:p>
        </w:tc>
        <w:tc>
          <w:tcPr>
            <w:tcW w:w="989" w:type="dxa"/>
          </w:tcPr>
          <w:p w14:paraId="166E6FD9" w14:textId="77777777" w:rsidR="00397D80" w:rsidRDefault="00397D80" w:rsidP="00397D80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166E6FDA" w14:textId="09DA9D96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CA-155(SGL)</w:t>
            </w:r>
          </w:p>
        </w:tc>
        <w:tc>
          <w:tcPr>
            <w:tcW w:w="2316" w:type="dxa"/>
            <w:gridSpan w:val="2"/>
          </w:tcPr>
          <w:p w14:paraId="656086C4" w14:textId="6100127F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CA-161(ANJ)</w:t>
            </w:r>
            <w:r w:rsidR="00F6031F">
              <w:rPr>
                <w:sz w:val="12"/>
              </w:rPr>
              <w:t xml:space="preserve"> UGL</w:t>
            </w:r>
          </w:p>
        </w:tc>
        <w:tc>
          <w:tcPr>
            <w:tcW w:w="1106" w:type="dxa"/>
          </w:tcPr>
          <w:p w14:paraId="166E6FDD" w14:textId="1862E44F" w:rsidR="00397D80" w:rsidRPr="0043738C" w:rsidRDefault="00397D80" w:rsidP="00397D80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397D80" w14:paraId="166E6FE0" w14:textId="77777777" w:rsidTr="00405F7A">
        <w:trPr>
          <w:trHeight w:val="146"/>
        </w:trPr>
        <w:tc>
          <w:tcPr>
            <w:tcW w:w="12502" w:type="dxa"/>
            <w:gridSpan w:val="15"/>
            <w:shd w:val="clear" w:color="auto" w:fill="FF0000"/>
          </w:tcPr>
          <w:p w14:paraId="166E6FDF" w14:textId="77777777" w:rsidR="00397D80" w:rsidRDefault="00397D80" w:rsidP="00397D80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281B29" w14:paraId="166E7023" w14:textId="77777777" w:rsidTr="002A3083">
        <w:trPr>
          <w:trHeight w:val="145"/>
        </w:trPr>
        <w:tc>
          <w:tcPr>
            <w:tcW w:w="531" w:type="dxa"/>
            <w:vMerge w:val="restart"/>
            <w:tcBorders>
              <w:top w:val="nil"/>
            </w:tcBorders>
          </w:tcPr>
          <w:p w14:paraId="166E7017" w14:textId="343F0083" w:rsidR="00281B29" w:rsidRPr="00BB1DA6" w:rsidRDefault="00281B29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THU</w:t>
            </w:r>
          </w:p>
        </w:tc>
        <w:tc>
          <w:tcPr>
            <w:tcW w:w="743" w:type="dxa"/>
          </w:tcPr>
          <w:p w14:paraId="166E7018" w14:textId="2F9D6A25" w:rsidR="00281B29" w:rsidRDefault="00281B29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</w:t>
            </w:r>
          </w:p>
        </w:tc>
        <w:tc>
          <w:tcPr>
            <w:tcW w:w="628" w:type="dxa"/>
          </w:tcPr>
          <w:p w14:paraId="166E7019" w14:textId="2D64A8B6" w:rsidR="00281B29" w:rsidRPr="0043738C" w:rsidRDefault="00AF37EF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1129" w:type="dxa"/>
          </w:tcPr>
          <w:p w14:paraId="166E701A" w14:textId="2D5150FB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CA-422(SMK)</w:t>
            </w:r>
            <w:r w:rsidR="00F6031F">
              <w:rPr>
                <w:sz w:val="12"/>
              </w:rPr>
              <w:t xml:space="preserve"> PGL</w:t>
            </w:r>
          </w:p>
        </w:tc>
        <w:tc>
          <w:tcPr>
            <w:tcW w:w="1277" w:type="dxa"/>
            <w:gridSpan w:val="2"/>
          </w:tcPr>
          <w:p w14:paraId="166E701B" w14:textId="102398F8" w:rsidR="00281B29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CA-415(VBK)</w:t>
            </w:r>
          </w:p>
        </w:tc>
        <w:tc>
          <w:tcPr>
            <w:tcW w:w="1276" w:type="dxa"/>
            <w:gridSpan w:val="2"/>
          </w:tcPr>
          <w:p w14:paraId="7E4CEDDF" w14:textId="2EAAD237" w:rsidR="00281B29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CA-419(SGL)</w:t>
            </w:r>
          </w:p>
        </w:tc>
        <w:tc>
          <w:tcPr>
            <w:tcW w:w="1156" w:type="dxa"/>
          </w:tcPr>
          <w:p w14:paraId="166E701D" w14:textId="02F6F939" w:rsidR="00281B29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CA-413(PTS)</w:t>
            </w:r>
          </w:p>
        </w:tc>
        <w:tc>
          <w:tcPr>
            <w:tcW w:w="989" w:type="dxa"/>
          </w:tcPr>
          <w:p w14:paraId="166E701E" w14:textId="77777777" w:rsidR="00281B29" w:rsidRDefault="00281B29" w:rsidP="00281B29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166E701F" w14:textId="1CD47CFC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CA417(MNA)</w:t>
            </w:r>
          </w:p>
        </w:tc>
        <w:tc>
          <w:tcPr>
            <w:tcW w:w="1324" w:type="dxa"/>
          </w:tcPr>
          <w:p w14:paraId="166E7020" w14:textId="501ACF0A" w:rsidR="00281B29" w:rsidRPr="009825B4" w:rsidRDefault="00231A1E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MT-114(PRB)</w:t>
            </w:r>
          </w:p>
        </w:tc>
        <w:tc>
          <w:tcPr>
            <w:tcW w:w="992" w:type="dxa"/>
          </w:tcPr>
          <w:p w14:paraId="166E7021" w14:textId="0B207733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7022" w14:textId="77777777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81B29" w14:paraId="166E7030" w14:textId="77777777" w:rsidTr="002A3083">
        <w:trPr>
          <w:trHeight w:val="153"/>
        </w:trPr>
        <w:tc>
          <w:tcPr>
            <w:tcW w:w="531" w:type="dxa"/>
            <w:vMerge/>
            <w:tcBorders>
              <w:top w:val="nil"/>
            </w:tcBorders>
          </w:tcPr>
          <w:p w14:paraId="166E7024" w14:textId="77777777" w:rsidR="00281B29" w:rsidRDefault="00281B29" w:rsidP="00281B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7025" w14:textId="582EEE67" w:rsidR="00281B29" w:rsidRDefault="00281B29" w:rsidP="00281B29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BCA-VI</w:t>
            </w:r>
          </w:p>
        </w:tc>
        <w:tc>
          <w:tcPr>
            <w:tcW w:w="628" w:type="dxa"/>
          </w:tcPr>
          <w:p w14:paraId="166E7026" w14:textId="29DAB160" w:rsidR="00281B29" w:rsidRPr="0043738C" w:rsidRDefault="00316F5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129" w:type="dxa"/>
          </w:tcPr>
          <w:p w14:paraId="2EC8148A" w14:textId="6C5EEAA8" w:rsidR="00281B29" w:rsidRDefault="00281B29" w:rsidP="00625360">
            <w:pPr>
              <w:pStyle w:val="TableParagraph"/>
              <w:spacing w:before="5" w:line="128" w:lineRule="exact"/>
              <w:ind w:right="125"/>
              <w:rPr>
                <w:sz w:val="12"/>
              </w:rPr>
            </w:pPr>
            <w:r>
              <w:rPr>
                <w:sz w:val="12"/>
              </w:rPr>
              <w:t>CA-327(MRM)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305</w:t>
            </w:r>
          </w:p>
          <w:p w14:paraId="166E7027" w14:textId="4CC8C767" w:rsidR="00281B29" w:rsidRPr="0043738C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CA-328(AKS)</w:t>
            </w:r>
          </w:p>
        </w:tc>
        <w:tc>
          <w:tcPr>
            <w:tcW w:w="1277" w:type="dxa"/>
            <w:gridSpan w:val="2"/>
          </w:tcPr>
          <w:p w14:paraId="166E7028" w14:textId="33CF851F" w:rsidR="00281B29" w:rsidRPr="0043738C" w:rsidRDefault="00706B7C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CA-356(SMJ)</w:t>
            </w:r>
          </w:p>
        </w:tc>
        <w:tc>
          <w:tcPr>
            <w:tcW w:w="1260" w:type="dxa"/>
          </w:tcPr>
          <w:p w14:paraId="166E7029" w14:textId="367FA318" w:rsidR="00281B29" w:rsidRPr="00CA15E6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2" w:type="dxa"/>
            <w:gridSpan w:val="2"/>
          </w:tcPr>
          <w:p w14:paraId="166E702A" w14:textId="02FF62F9" w:rsidR="00281B29" w:rsidRPr="0043738C" w:rsidRDefault="00AD7590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CA-355(BBS)</w:t>
            </w:r>
          </w:p>
        </w:tc>
        <w:tc>
          <w:tcPr>
            <w:tcW w:w="989" w:type="dxa"/>
          </w:tcPr>
          <w:p w14:paraId="166E702B" w14:textId="77777777" w:rsidR="00281B29" w:rsidRDefault="00281B29" w:rsidP="00281B29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166E702C" w14:textId="58E617ED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24" w:type="dxa"/>
          </w:tcPr>
          <w:p w14:paraId="166E702D" w14:textId="3C0BE11E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098" w:type="dxa"/>
            <w:gridSpan w:val="2"/>
          </w:tcPr>
          <w:p w14:paraId="166E702F" w14:textId="726C4F75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81B29" w14:paraId="55EA4251" w14:textId="77777777" w:rsidTr="002A3083">
        <w:trPr>
          <w:trHeight w:val="153"/>
        </w:trPr>
        <w:tc>
          <w:tcPr>
            <w:tcW w:w="531" w:type="dxa"/>
            <w:vMerge/>
            <w:tcBorders>
              <w:top w:val="nil"/>
            </w:tcBorders>
          </w:tcPr>
          <w:p w14:paraId="1ECE15C5" w14:textId="77777777" w:rsidR="00281B29" w:rsidRDefault="00281B29" w:rsidP="00281B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6325FA7C" w14:textId="1AF321F6" w:rsidR="00281B29" w:rsidRDefault="00281B29" w:rsidP="00281B29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BCA-IV</w:t>
            </w:r>
          </w:p>
        </w:tc>
        <w:tc>
          <w:tcPr>
            <w:tcW w:w="628" w:type="dxa"/>
          </w:tcPr>
          <w:p w14:paraId="430751AC" w14:textId="79006A54" w:rsidR="00281B29" w:rsidRPr="0043738C" w:rsidRDefault="00AF37EF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VCR</w:t>
            </w:r>
          </w:p>
        </w:tc>
        <w:tc>
          <w:tcPr>
            <w:tcW w:w="1129" w:type="dxa"/>
          </w:tcPr>
          <w:p w14:paraId="0AD4F92C" w14:textId="55E4C647" w:rsidR="00281B29" w:rsidRPr="0043738C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CA-258(SES)</w:t>
            </w:r>
          </w:p>
        </w:tc>
        <w:tc>
          <w:tcPr>
            <w:tcW w:w="1277" w:type="dxa"/>
            <w:gridSpan w:val="2"/>
          </w:tcPr>
          <w:p w14:paraId="2767BD9D" w14:textId="25F53004" w:rsidR="00281B29" w:rsidRPr="0043738C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CA-255(ANM)</w:t>
            </w:r>
          </w:p>
        </w:tc>
        <w:tc>
          <w:tcPr>
            <w:tcW w:w="2432" w:type="dxa"/>
            <w:gridSpan w:val="3"/>
          </w:tcPr>
          <w:p w14:paraId="7C151796" w14:textId="015FB022" w:rsidR="00281B29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CA-272(SWP)</w:t>
            </w:r>
            <w:r w:rsidR="00F6031F">
              <w:rPr>
                <w:sz w:val="12"/>
              </w:rPr>
              <w:t xml:space="preserve"> UGL 1</w:t>
            </w:r>
          </w:p>
          <w:p w14:paraId="66F80FAD" w14:textId="6AD0DBE4" w:rsidR="00281B29" w:rsidRPr="0043738C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CA-274(AKS)</w:t>
            </w:r>
            <w:r w:rsidR="00F6031F">
              <w:rPr>
                <w:sz w:val="12"/>
              </w:rPr>
              <w:t xml:space="preserve"> UGL</w:t>
            </w:r>
          </w:p>
        </w:tc>
        <w:tc>
          <w:tcPr>
            <w:tcW w:w="989" w:type="dxa"/>
          </w:tcPr>
          <w:p w14:paraId="557E4633" w14:textId="531EAA29" w:rsidR="00281B29" w:rsidRDefault="00281B29" w:rsidP="00281B29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6857F103" w14:textId="5B1D9172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rPr>
                <w:sz w:val="12"/>
              </w:rPr>
            </w:pPr>
            <w:r>
              <w:rPr>
                <w:sz w:val="12"/>
              </w:rPr>
              <w:t>CA-256(SMK)</w:t>
            </w:r>
          </w:p>
        </w:tc>
        <w:tc>
          <w:tcPr>
            <w:tcW w:w="1324" w:type="dxa"/>
          </w:tcPr>
          <w:p w14:paraId="051489A0" w14:textId="47921E19" w:rsidR="00281B29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CA-271(SMJ)</w:t>
            </w:r>
            <w:r w:rsidR="00625360">
              <w:rPr>
                <w:sz w:val="12"/>
              </w:rPr>
              <w:t xml:space="preserve"> 201</w:t>
            </w:r>
          </w:p>
          <w:p w14:paraId="10C5DBCE" w14:textId="033E1A47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rPr>
                <w:sz w:val="12"/>
              </w:rPr>
            </w:pPr>
            <w:r>
              <w:rPr>
                <w:sz w:val="12"/>
              </w:rPr>
              <w:t xml:space="preserve">        CA-273(SKR)</w:t>
            </w:r>
          </w:p>
        </w:tc>
        <w:tc>
          <w:tcPr>
            <w:tcW w:w="2098" w:type="dxa"/>
            <w:gridSpan w:val="2"/>
          </w:tcPr>
          <w:p w14:paraId="1683B603" w14:textId="1FA12BA8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81B29" w14:paraId="4D0B8C84" w14:textId="77777777" w:rsidTr="002A3083">
        <w:trPr>
          <w:trHeight w:val="153"/>
        </w:trPr>
        <w:tc>
          <w:tcPr>
            <w:tcW w:w="531" w:type="dxa"/>
            <w:vMerge/>
            <w:tcBorders>
              <w:top w:val="nil"/>
            </w:tcBorders>
          </w:tcPr>
          <w:p w14:paraId="14CAC74A" w14:textId="77777777" w:rsidR="00281B29" w:rsidRDefault="00281B29" w:rsidP="00281B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424C2B76" w14:textId="22F7F94B" w:rsidR="00281B29" w:rsidRDefault="00281B29" w:rsidP="00281B29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</w:t>
            </w:r>
          </w:p>
        </w:tc>
        <w:tc>
          <w:tcPr>
            <w:tcW w:w="628" w:type="dxa"/>
          </w:tcPr>
          <w:p w14:paraId="7F2C35F0" w14:textId="5BE31B3F" w:rsidR="00281B29" w:rsidRPr="0043738C" w:rsidRDefault="00316F5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2406" w:type="dxa"/>
            <w:gridSpan w:val="3"/>
          </w:tcPr>
          <w:p w14:paraId="4A1DF236" w14:textId="2943944E" w:rsidR="00281B29" w:rsidRPr="0043738C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CA-161(ANJ)</w:t>
            </w:r>
            <w:r w:rsidR="00F6031F">
              <w:rPr>
                <w:sz w:val="12"/>
              </w:rPr>
              <w:t xml:space="preserve"> UGL</w:t>
            </w:r>
          </w:p>
        </w:tc>
        <w:tc>
          <w:tcPr>
            <w:tcW w:w="2432" w:type="dxa"/>
            <w:gridSpan w:val="3"/>
          </w:tcPr>
          <w:p w14:paraId="6BDA6493" w14:textId="7BE67E10" w:rsidR="00281B29" w:rsidRPr="0043738C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CA-280(PRJ)</w:t>
            </w:r>
            <w:r w:rsidR="00F6031F">
              <w:rPr>
                <w:sz w:val="12"/>
              </w:rPr>
              <w:t xml:space="preserve"> PGL</w:t>
            </w:r>
          </w:p>
        </w:tc>
        <w:tc>
          <w:tcPr>
            <w:tcW w:w="989" w:type="dxa"/>
          </w:tcPr>
          <w:p w14:paraId="34514BDF" w14:textId="01B0700A" w:rsidR="00281B29" w:rsidRDefault="00281B29" w:rsidP="00281B29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2DD87637" w14:textId="539A0755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CA-157(UJL)</w:t>
            </w:r>
          </w:p>
        </w:tc>
        <w:tc>
          <w:tcPr>
            <w:tcW w:w="1324" w:type="dxa"/>
          </w:tcPr>
          <w:p w14:paraId="643BEB67" w14:textId="40DBD9A9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CA-155(SGL)</w:t>
            </w:r>
          </w:p>
        </w:tc>
        <w:tc>
          <w:tcPr>
            <w:tcW w:w="992" w:type="dxa"/>
          </w:tcPr>
          <w:p w14:paraId="69C2BCEF" w14:textId="423351E8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6ED719F4" w14:textId="77777777" w:rsidR="00281B29" w:rsidRPr="009825B4" w:rsidRDefault="00281B29" w:rsidP="00281B2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81B29" w14:paraId="42DFA7AC" w14:textId="77777777" w:rsidTr="002A3083">
        <w:trPr>
          <w:trHeight w:val="153"/>
        </w:trPr>
        <w:tc>
          <w:tcPr>
            <w:tcW w:w="531" w:type="dxa"/>
            <w:tcBorders>
              <w:top w:val="nil"/>
            </w:tcBorders>
            <w:shd w:val="clear" w:color="auto" w:fill="FF0000"/>
          </w:tcPr>
          <w:p w14:paraId="06D3EF9A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743" w:type="dxa"/>
            <w:shd w:val="clear" w:color="auto" w:fill="FF0000"/>
          </w:tcPr>
          <w:p w14:paraId="0B9BAAFC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628" w:type="dxa"/>
            <w:shd w:val="clear" w:color="auto" w:fill="FF0000"/>
          </w:tcPr>
          <w:p w14:paraId="6DFB3653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29" w:type="dxa"/>
            <w:shd w:val="clear" w:color="auto" w:fill="FF0000"/>
          </w:tcPr>
          <w:p w14:paraId="595FF182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277" w:type="dxa"/>
            <w:gridSpan w:val="2"/>
            <w:shd w:val="clear" w:color="auto" w:fill="FF0000"/>
          </w:tcPr>
          <w:p w14:paraId="50C0DCAC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  <w:shd w:val="clear" w:color="auto" w:fill="FF0000"/>
          </w:tcPr>
          <w:p w14:paraId="11DE812A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72" w:type="dxa"/>
            <w:gridSpan w:val="2"/>
            <w:shd w:val="clear" w:color="auto" w:fill="FF0000"/>
          </w:tcPr>
          <w:p w14:paraId="200DD119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shd w:val="clear" w:color="auto" w:fill="FF0000"/>
          </w:tcPr>
          <w:p w14:paraId="4D1B5F55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gridSpan w:val="2"/>
            <w:shd w:val="clear" w:color="auto" w:fill="FF0000"/>
          </w:tcPr>
          <w:p w14:paraId="2E252303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324" w:type="dxa"/>
            <w:shd w:val="clear" w:color="auto" w:fill="FF0000"/>
          </w:tcPr>
          <w:p w14:paraId="61BCE97A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992" w:type="dxa"/>
            <w:shd w:val="clear" w:color="auto" w:fill="FF0000"/>
          </w:tcPr>
          <w:p w14:paraId="2755E0C9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shd w:val="clear" w:color="auto" w:fill="FF0000"/>
          </w:tcPr>
          <w:p w14:paraId="249D5557" w14:textId="77777777" w:rsidR="00281B29" w:rsidRPr="00405F7A" w:rsidRDefault="00281B29" w:rsidP="00281B29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281B29" w14:paraId="166E708C" w14:textId="77777777" w:rsidTr="002A3083">
        <w:trPr>
          <w:trHeight w:val="146"/>
        </w:trPr>
        <w:tc>
          <w:tcPr>
            <w:tcW w:w="531" w:type="dxa"/>
            <w:vMerge w:val="restart"/>
            <w:tcBorders>
              <w:top w:val="nil"/>
            </w:tcBorders>
          </w:tcPr>
          <w:p w14:paraId="166E7080" w14:textId="7F9AD28C" w:rsidR="00281B29" w:rsidRPr="00BB1DA6" w:rsidRDefault="00281B29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FRI</w:t>
            </w:r>
          </w:p>
        </w:tc>
        <w:tc>
          <w:tcPr>
            <w:tcW w:w="743" w:type="dxa"/>
          </w:tcPr>
          <w:p w14:paraId="166E7081" w14:textId="711B65AC" w:rsidR="00281B29" w:rsidRDefault="00281B29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</w:t>
            </w:r>
          </w:p>
        </w:tc>
        <w:tc>
          <w:tcPr>
            <w:tcW w:w="628" w:type="dxa"/>
          </w:tcPr>
          <w:p w14:paraId="166E7082" w14:textId="36EB8F5C" w:rsidR="00281B29" w:rsidRPr="001C0DBF" w:rsidRDefault="00AF37EF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  <w:gridSpan w:val="3"/>
          </w:tcPr>
          <w:p w14:paraId="166E7084" w14:textId="4A2ABE6D" w:rsidR="00281B29" w:rsidRDefault="00281B2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CA-416(VBK)</w:t>
            </w:r>
            <w:r w:rsidR="00F6031F">
              <w:rPr>
                <w:sz w:val="12"/>
              </w:rPr>
              <w:t xml:space="preserve"> PGL</w:t>
            </w:r>
          </w:p>
        </w:tc>
        <w:tc>
          <w:tcPr>
            <w:tcW w:w="1260" w:type="dxa"/>
          </w:tcPr>
          <w:p w14:paraId="166E7085" w14:textId="492245D3" w:rsidR="00281B29" w:rsidRDefault="00281B2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72" w:type="dxa"/>
            <w:gridSpan w:val="2"/>
          </w:tcPr>
          <w:p w14:paraId="166E7086" w14:textId="0AB1551C" w:rsidR="00281B29" w:rsidRPr="001C0DBF" w:rsidRDefault="00281B2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7087" w14:textId="77777777" w:rsidR="00281B29" w:rsidRDefault="00281B29" w:rsidP="00281B29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166E7088" w14:textId="4BF30CAF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CA417(MNA)</w:t>
            </w:r>
          </w:p>
        </w:tc>
        <w:tc>
          <w:tcPr>
            <w:tcW w:w="1324" w:type="dxa"/>
          </w:tcPr>
          <w:p w14:paraId="166E7089" w14:textId="12C88218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CA-413(PTS)</w:t>
            </w:r>
          </w:p>
        </w:tc>
        <w:tc>
          <w:tcPr>
            <w:tcW w:w="992" w:type="dxa"/>
          </w:tcPr>
          <w:p w14:paraId="166E708A" w14:textId="0D607BF9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CA-414(ANM)</w:t>
            </w:r>
            <w:r w:rsidR="00F6031F">
              <w:rPr>
                <w:sz w:val="12"/>
              </w:rPr>
              <w:t xml:space="preserve"> PGL</w:t>
            </w:r>
          </w:p>
        </w:tc>
        <w:tc>
          <w:tcPr>
            <w:tcW w:w="1106" w:type="dxa"/>
          </w:tcPr>
          <w:p w14:paraId="166E708B" w14:textId="77777777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281B29" w14:paraId="22E9B4AB" w14:textId="77777777" w:rsidTr="002A3083">
        <w:trPr>
          <w:trHeight w:val="146"/>
        </w:trPr>
        <w:tc>
          <w:tcPr>
            <w:tcW w:w="531" w:type="dxa"/>
            <w:vMerge/>
            <w:tcBorders>
              <w:top w:val="nil"/>
            </w:tcBorders>
          </w:tcPr>
          <w:p w14:paraId="5444DB38" w14:textId="77777777" w:rsidR="00281B29" w:rsidRDefault="00281B29" w:rsidP="00281B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09AC84F" w14:textId="18535F20" w:rsidR="00281B29" w:rsidRDefault="00281B29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BCA-VI</w:t>
            </w:r>
          </w:p>
        </w:tc>
        <w:tc>
          <w:tcPr>
            <w:tcW w:w="628" w:type="dxa"/>
          </w:tcPr>
          <w:p w14:paraId="7D037E26" w14:textId="69656309" w:rsidR="00281B29" w:rsidRPr="001C0DBF" w:rsidRDefault="00316F5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129" w:type="dxa"/>
          </w:tcPr>
          <w:p w14:paraId="0A0B76F6" w14:textId="5104DCA6" w:rsidR="00281B29" w:rsidRDefault="00281B2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77" w:type="dxa"/>
            <w:gridSpan w:val="2"/>
          </w:tcPr>
          <w:p w14:paraId="740B3903" w14:textId="70E4882B" w:rsidR="00281B29" w:rsidRDefault="00281B29" w:rsidP="00281B29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CA-325(MNA)</w:t>
            </w:r>
            <w:r w:rsidR="00625360">
              <w:rPr>
                <w:sz w:val="12"/>
              </w:rPr>
              <w:t xml:space="preserve"> </w:t>
            </w:r>
            <w:r w:rsidR="00AF37EF">
              <w:rPr>
                <w:sz w:val="12"/>
              </w:rPr>
              <w:t>305</w:t>
            </w:r>
          </w:p>
          <w:p w14:paraId="74DF7848" w14:textId="6D9711BC" w:rsidR="00281B29" w:rsidRDefault="00281B2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CA-323(PTS)</w:t>
            </w:r>
          </w:p>
        </w:tc>
        <w:tc>
          <w:tcPr>
            <w:tcW w:w="1260" w:type="dxa"/>
          </w:tcPr>
          <w:p w14:paraId="3C1655D9" w14:textId="6BDC9F3C" w:rsidR="00281B29" w:rsidRDefault="00281B2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72" w:type="dxa"/>
            <w:gridSpan w:val="2"/>
          </w:tcPr>
          <w:p w14:paraId="3FE82AB1" w14:textId="77777777" w:rsidR="00281B29" w:rsidRPr="001C0DBF" w:rsidRDefault="00281B29" w:rsidP="00281B29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48BA9F5E" w14:textId="101BB361" w:rsidR="00281B29" w:rsidRDefault="00281B29" w:rsidP="00281B29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  <w:gridSpan w:val="2"/>
          </w:tcPr>
          <w:p w14:paraId="3A80B589" w14:textId="05480503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3422" w:type="dxa"/>
            <w:gridSpan w:val="3"/>
          </w:tcPr>
          <w:p w14:paraId="59300982" w14:textId="7445770D" w:rsidR="00281B29" w:rsidRPr="0043738C" w:rsidRDefault="00281B29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CA-360(RKS)</w:t>
            </w:r>
            <w:r w:rsidR="00F6031F">
              <w:rPr>
                <w:sz w:val="12"/>
              </w:rPr>
              <w:t xml:space="preserve"> UGL1</w:t>
            </w:r>
          </w:p>
        </w:tc>
      </w:tr>
      <w:tr w:rsidR="003312D5" w14:paraId="39F2A911" w14:textId="77777777" w:rsidTr="008351D5">
        <w:trPr>
          <w:trHeight w:val="146"/>
        </w:trPr>
        <w:tc>
          <w:tcPr>
            <w:tcW w:w="531" w:type="dxa"/>
            <w:vMerge/>
            <w:tcBorders>
              <w:top w:val="nil"/>
            </w:tcBorders>
          </w:tcPr>
          <w:p w14:paraId="40EBBCB8" w14:textId="77777777" w:rsidR="003312D5" w:rsidRDefault="003312D5" w:rsidP="00281B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2EB3A8B9" w14:textId="113D4CDA" w:rsidR="003312D5" w:rsidRDefault="003312D5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BCA-IV</w:t>
            </w:r>
          </w:p>
        </w:tc>
        <w:tc>
          <w:tcPr>
            <w:tcW w:w="628" w:type="dxa"/>
          </w:tcPr>
          <w:p w14:paraId="3D5C9ECB" w14:textId="3B41A02C" w:rsidR="003312D5" w:rsidRPr="001C0DBF" w:rsidRDefault="00AF37EF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VCR</w:t>
            </w:r>
          </w:p>
        </w:tc>
        <w:tc>
          <w:tcPr>
            <w:tcW w:w="1129" w:type="dxa"/>
          </w:tcPr>
          <w:p w14:paraId="2544A691" w14:textId="5E30D5D4" w:rsidR="003312D5" w:rsidRDefault="003312D5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CA-256(SMK)</w:t>
            </w:r>
          </w:p>
        </w:tc>
        <w:tc>
          <w:tcPr>
            <w:tcW w:w="1276" w:type="dxa"/>
            <w:gridSpan w:val="2"/>
          </w:tcPr>
          <w:p w14:paraId="16969EFA" w14:textId="308AAB7B" w:rsidR="003312D5" w:rsidRPr="001C0DBF" w:rsidRDefault="003312D5" w:rsidP="00281B29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CA-255(ANM)</w:t>
            </w:r>
          </w:p>
        </w:tc>
        <w:tc>
          <w:tcPr>
            <w:tcW w:w="1277" w:type="dxa"/>
            <w:gridSpan w:val="2"/>
          </w:tcPr>
          <w:p w14:paraId="40844951" w14:textId="2C676B93" w:rsidR="003312D5" w:rsidRPr="001C0DBF" w:rsidRDefault="003312D5" w:rsidP="00281B29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56" w:type="dxa"/>
          </w:tcPr>
          <w:p w14:paraId="4E3AC7F2" w14:textId="300E52C9" w:rsidR="003312D5" w:rsidRPr="001C0DBF" w:rsidRDefault="003312D5" w:rsidP="00281B29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40156070" w14:textId="4C1763DE" w:rsidR="003312D5" w:rsidRDefault="003312D5" w:rsidP="00281B29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 w:rsidRPr="00BA68F0">
              <w:rPr>
                <w:b/>
                <w:sz w:val="12"/>
              </w:rPr>
              <w:t>BREAK</w:t>
            </w:r>
          </w:p>
        </w:tc>
        <w:tc>
          <w:tcPr>
            <w:tcW w:w="2675" w:type="dxa"/>
            <w:gridSpan w:val="3"/>
          </w:tcPr>
          <w:p w14:paraId="11715F8C" w14:textId="0895DFC1" w:rsidR="003312D5" w:rsidRPr="0043738C" w:rsidRDefault="00F813AC" w:rsidP="000656F6">
            <w:pPr>
              <w:pStyle w:val="TableParagraph"/>
              <w:spacing w:before="5" w:line="128" w:lineRule="exact"/>
              <w:ind w:left="128" w:right="125"/>
              <w:rPr>
                <w:sz w:val="12"/>
              </w:rPr>
            </w:pPr>
            <w:r>
              <w:rPr>
                <w:sz w:val="12"/>
              </w:rPr>
              <w:t xml:space="preserve">                           </w:t>
            </w:r>
            <w:r w:rsidR="003312D5">
              <w:rPr>
                <w:sz w:val="12"/>
              </w:rPr>
              <w:t>CA-274(AKS)</w:t>
            </w:r>
            <w:r w:rsidR="00F6031F">
              <w:rPr>
                <w:sz w:val="12"/>
              </w:rPr>
              <w:t xml:space="preserve"> UGL</w:t>
            </w:r>
          </w:p>
        </w:tc>
        <w:tc>
          <w:tcPr>
            <w:tcW w:w="992" w:type="dxa"/>
          </w:tcPr>
          <w:p w14:paraId="456B48DD" w14:textId="62B2B264" w:rsidR="003312D5" w:rsidRPr="0043738C" w:rsidRDefault="003312D5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3FD7194E" w14:textId="77777777" w:rsidR="003312D5" w:rsidRPr="0043738C" w:rsidRDefault="003312D5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B959AB" w14:paraId="6F2E3413" w14:textId="77777777" w:rsidTr="00C81480">
        <w:trPr>
          <w:trHeight w:val="146"/>
        </w:trPr>
        <w:tc>
          <w:tcPr>
            <w:tcW w:w="531" w:type="dxa"/>
            <w:vMerge/>
            <w:tcBorders>
              <w:top w:val="nil"/>
            </w:tcBorders>
          </w:tcPr>
          <w:p w14:paraId="0260BD2C" w14:textId="77777777" w:rsidR="00B959AB" w:rsidRDefault="00B959AB" w:rsidP="00281B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5445E1E1" w14:textId="375EECCD" w:rsidR="00B959AB" w:rsidRDefault="00B959AB" w:rsidP="00281B29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</w:t>
            </w:r>
          </w:p>
        </w:tc>
        <w:tc>
          <w:tcPr>
            <w:tcW w:w="628" w:type="dxa"/>
          </w:tcPr>
          <w:p w14:paraId="17F7449E" w14:textId="496C7637" w:rsidR="00B959AB" w:rsidRPr="001C0DBF" w:rsidRDefault="00316F59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1129" w:type="dxa"/>
          </w:tcPr>
          <w:p w14:paraId="04101DA5" w14:textId="68C470CE" w:rsidR="00B959AB" w:rsidRDefault="00B959AB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CA-158(ILS)</w:t>
            </w:r>
          </w:p>
        </w:tc>
        <w:tc>
          <w:tcPr>
            <w:tcW w:w="1277" w:type="dxa"/>
            <w:gridSpan w:val="2"/>
          </w:tcPr>
          <w:p w14:paraId="794DF7EA" w14:textId="312239A3" w:rsidR="00B959AB" w:rsidRDefault="00B959AB" w:rsidP="00281B2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CA-155(SGL)</w:t>
            </w:r>
          </w:p>
        </w:tc>
        <w:tc>
          <w:tcPr>
            <w:tcW w:w="2432" w:type="dxa"/>
            <w:gridSpan w:val="3"/>
          </w:tcPr>
          <w:p w14:paraId="314D4BDA" w14:textId="13FB7794" w:rsidR="00B959AB" w:rsidRPr="001C0DBF" w:rsidRDefault="00B959AB" w:rsidP="00281B29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7D63A77C" w14:textId="385F0D79" w:rsidR="00B959AB" w:rsidRDefault="00B959AB" w:rsidP="00281B29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 w:rsidRPr="00BA68F0">
              <w:rPr>
                <w:b/>
                <w:sz w:val="12"/>
              </w:rPr>
              <w:t>BREAK</w:t>
            </w:r>
          </w:p>
        </w:tc>
        <w:tc>
          <w:tcPr>
            <w:tcW w:w="2675" w:type="dxa"/>
            <w:gridSpan w:val="3"/>
          </w:tcPr>
          <w:p w14:paraId="41CF84AC" w14:textId="7CBA2B8A" w:rsidR="00B959AB" w:rsidRPr="0043738C" w:rsidRDefault="00B959AB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CA-156(SGL)</w:t>
            </w:r>
            <w:r w:rsidR="00F6031F">
              <w:rPr>
                <w:sz w:val="12"/>
              </w:rPr>
              <w:t xml:space="preserve"> PGL</w:t>
            </w:r>
          </w:p>
        </w:tc>
        <w:tc>
          <w:tcPr>
            <w:tcW w:w="2098" w:type="dxa"/>
            <w:gridSpan w:val="2"/>
          </w:tcPr>
          <w:p w14:paraId="112FBB39" w14:textId="787FA10D" w:rsidR="00B959AB" w:rsidRPr="0043738C" w:rsidRDefault="00B959AB" w:rsidP="00281B2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CA-159(SMJ)</w:t>
            </w:r>
            <w:r w:rsidR="00F6031F">
              <w:rPr>
                <w:sz w:val="12"/>
              </w:rPr>
              <w:t xml:space="preserve"> UGL</w:t>
            </w:r>
          </w:p>
        </w:tc>
      </w:tr>
    </w:tbl>
    <w:p w14:paraId="166E70B0" w14:textId="77777777" w:rsidR="00C103F0" w:rsidRDefault="00C103F0" w:rsidP="000B511D">
      <w:pPr>
        <w:spacing w:before="11"/>
        <w:jc w:val="center"/>
        <w:rPr>
          <w:b/>
          <w:sz w:val="20"/>
        </w:rPr>
      </w:pP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263"/>
        <w:gridCol w:w="2222"/>
        <w:gridCol w:w="2347"/>
        <w:gridCol w:w="3994"/>
      </w:tblGrid>
      <w:tr w:rsidR="00C103F0" w14:paraId="166E70B6" w14:textId="77777777" w:rsidTr="000B511D">
        <w:trPr>
          <w:trHeight w:val="184"/>
        </w:trPr>
        <w:tc>
          <w:tcPr>
            <w:tcW w:w="2869" w:type="dxa"/>
          </w:tcPr>
          <w:p w14:paraId="166E70B1" w14:textId="5DD7089E" w:rsidR="00C103F0" w:rsidRDefault="00C103F0" w:rsidP="0005622F">
            <w:pPr>
              <w:pStyle w:val="TableParagraph"/>
              <w:spacing w:line="142" w:lineRule="exact"/>
              <w:rPr>
                <w:b/>
                <w:sz w:val="14"/>
              </w:rPr>
            </w:pPr>
          </w:p>
        </w:tc>
        <w:tc>
          <w:tcPr>
            <w:tcW w:w="2263" w:type="dxa"/>
          </w:tcPr>
          <w:p w14:paraId="166E70B2" w14:textId="33043E86" w:rsidR="00C103F0" w:rsidRDefault="00744E5F" w:rsidP="0005622F">
            <w:pPr>
              <w:pStyle w:val="TableParagraph"/>
              <w:spacing w:line="142" w:lineRule="exact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>ILS—Dr. Ila Sahay</w:t>
            </w:r>
          </w:p>
        </w:tc>
        <w:tc>
          <w:tcPr>
            <w:tcW w:w="2222" w:type="dxa"/>
          </w:tcPr>
          <w:p w14:paraId="166E70B3" w14:textId="77777777" w:rsidR="00C103F0" w:rsidRDefault="00E83E7B" w:rsidP="0005622F">
            <w:pPr>
              <w:pStyle w:val="TableParagraph"/>
              <w:spacing w:line="142" w:lineRule="exact"/>
              <w:ind w:left="321"/>
              <w:rPr>
                <w:b/>
                <w:sz w:val="14"/>
              </w:rPr>
            </w:pPr>
            <w:r>
              <w:rPr>
                <w:b/>
                <w:sz w:val="14"/>
              </w:rPr>
              <w:t>PRJ—Ms. Pramila Joshi</w:t>
            </w:r>
          </w:p>
        </w:tc>
        <w:tc>
          <w:tcPr>
            <w:tcW w:w="2347" w:type="dxa"/>
          </w:tcPr>
          <w:p w14:paraId="166E70B4" w14:textId="3E05DE5B" w:rsidR="00C103F0" w:rsidRDefault="00E83E7B" w:rsidP="0005622F">
            <w:pPr>
              <w:pStyle w:val="TableParagraph"/>
              <w:spacing w:line="142" w:lineRule="exact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 w:rsidR="0057488F">
              <w:rPr>
                <w:b/>
                <w:sz w:val="14"/>
              </w:rPr>
              <w:t>KR</w:t>
            </w:r>
            <w:r>
              <w:rPr>
                <w:b/>
                <w:sz w:val="14"/>
              </w:rPr>
              <w:t>—Mr. Sanjay Kumar</w:t>
            </w:r>
          </w:p>
        </w:tc>
        <w:tc>
          <w:tcPr>
            <w:tcW w:w="3994" w:type="dxa"/>
          </w:tcPr>
          <w:p w14:paraId="166E70B5" w14:textId="7B37E921" w:rsidR="0005622F" w:rsidRDefault="00E83E7B" w:rsidP="0005622F">
            <w:pPr>
              <w:pStyle w:val="TableParagraph"/>
              <w:spacing w:line="142" w:lineRule="exact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SUD—Dr. </w:t>
            </w:r>
            <w:proofErr w:type="spellStart"/>
            <w:r>
              <w:rPr>
                <w:b/>
                <w:sz w:val="14"/>
              </w:rPr>
              <w:t>Suparna</w:t>
            </w:r>
            <w:proofErr w:type="spellEnd"/>
            <w:r>
              <w:rPr>
                <w:b/>
                <w:sz w:val="14"/>
              </w:rPr>
              <w:t xml:space="preserve"> Dutta</w:t>
            </w:r>
            <w:r w:rsidR="0005622F">
              <w:rPr>
                <w:b/>
                <w:sz w:val="14"/>
              </w:rPr>
              <w:t xml:space="preserve">           U</w:t>
            </w:r>
            <w:r w:rsidR="0057488F">
              <w:rPr>
                <w:b/>
                <w:sz w:val="14"/>
              </w:rPr>
              <w:t>JL</w:t>
            </w:r>
            <w:r w:rsidR="0005622F">
              <w:rPr>
                <w:b/>
                <w:sz w:val="14"/>
              </w:rPr>
              <w:t>-</w:t>
            </w:r>
            <w:proofErr w:type="spellStart"/>
            <w:r w:rsidR="0005622F">
              <w:rPr>
                <w:b/>
                <w:sz w:val="14"/>
              </w:rPr>
              <w:t>Mr</w:t>
            </w:r>
            <w:proofErr w:type="spellEnd"/>
            <w:r w:rsidR="0005622F">
              <w:rPr>
                <w:b/>
                <w:sz w:val="14"/>
              </w:rPr>
              <w:t xml:space="preserve"> </w:t>
            </w:r>
            <w:proofErr w:type="spellStart"/>
            <w:r w:rsidR="0005622F">
              <w:rPr>
                <w:b/>
                <w:sz w:val="14"/>
              </w:rPr>
              <w:t>Umail</w:t>
            </w:r>
            <w:proofErr w:type="spellEnd"/>
            <w:r w:rsidR="0005622F">
              <w:rPr>
                <w:b/>
                <w:sz w:val="14"/>
              </w:rPr>
              <w:t xml:space="preserve"> </w:t>
            </w:r>
            <w:proofErr w:type="spellStart"/>
            <w:r w:rsidR="0005622F">
              <w:rPr>
                <w:b/>
                <w:sz w:val="14"/>
              </w:rPr>
              <w:t>Ujala</w:t>
            </w:r>
            <w:proofErr w:type="spellEnd"/>
          </w:p>
        </w:tc>
      </w:tr>
      <w:tr w:rsidR="00744E5F" w14:paraId="166E70BC" w14:textId="77777777" w:rsidTr="000B511D">
        <w:trPr>
          <w:trHeight w:val="229"/>
        </w:trPr>
        <w:tc>
          <w:tcPr>
            <w:tcW w:w="2869" w:type="dxa"/>
          </w:tcPr>
          <w:p w14:paraId="166E70B7" w14:textId="37623E52" w:rsidR="00744E5F" w:rsidRDefault="0005622F" w:rsidP="0005622F">
            <w:pPr>
              <w:pStyle w:val="TableParagraph"/>
              <w:spacing w:before="16"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</w:t>
            </w:r>
            <w:r w:rsidR="00744E5F">
              <w:rPr>
                <w:b/>
                <w:sz w:val="14"/>
              </w:rPr>
              <w:t>AKS—Mr. Anil Kumar Singh</w:t>
            </w:r>
          </w:p>
        </w:tc>
        <w:tc>
          <w:tcPr>
            <w:tcW w:w="2263" w:type="dxa"/>
          </w:tcPr>
          <w:p w14:paraId="166E70B8" w14:textId="5231B569" w:rsidR="00744E5F" w:rsidRDefault="0057488F" w:rsidP="0005622F">
            <w:pPr>
              <w:pStyle w:val="TableParagraph"/>
              <w:spacing w:before="16" w:line="240" w:lineRule="auto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RKS—</w:t>
            </w:r>
            <w:proofErr w:type="spellStart"/>
            <w:r>
              <w:rPr>
                <w:b/>
                <w:sz w:val="14"/>
              </w:rPr>
              <w:t>Mr</w:t>
            </w:r>
            <w:proofErr w:type="spellEnd"/>
            <w:r>
              <w:rPr>
                <w:b/>
                <w:sz w:val="14"/>
              </w:rPr>
              <w:t xml:space="preserve"> Rakesh Singh</w:t>
            </w:r>
          </w:p>
        </w:tc>
        <w:tc>
          <w:tcPr>
            <w:tcW w:w="2222" w:type="dxa"/>
          </w:tcPr>
          <w:p w14:paraId="166E70B9" w14:textId="77777777" w:rsidR="00744E5F" w:rsidRDefault="00744E5F" w:rsidP="0005622F">
            <w:pPr>
              <w:pStyle w:val="TableParagraph"/>
              <w:spacing w:before="16" w:line="240" w:lineRule="auto"/>
              <w:ind w:left="3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PTS—Ms. </w:t>
            </w:r>
            <w:proofErr w:type="spellStart"/>
            <w:r>
              <w:rPr>
                <w:b/>
                <w:sz w:val="14"/>
              </w:rPr>
              <w:t>Priti</w:t>
            </w:r>
            <w:proofErr w:type="spellEnd"/>
            <w:r>
              <w:rPr>
                <w:b/>
                <w:sz w:val="14"/>
              </w:rPr>
              <w:t xml:space="preserve"> Sharma</w:t>
            </w:r>
          </w:p>
        </w:tc>
        <w:tc>
          <w:tcPr>
            <w:tcW w:w="2347" w:type="dxa"/>
          </w:tcPr>
          <w:p w14:paraId="166E70BA" w14:textId="77777777" w:rsidR="00744E5F" w:rsidRDefault="00744E5F" w:rsidP="0005622F">
            <w:pPr>
              <w:pStyle w:val="TableParagraph"/>
              <w:spacing w:before="16" w:line="240" w:lineRule="auto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SGL—Ms. Sheetal Sehgal</w:t>
            </w:r>
          </w:p>
        </w:tc>
        <w:tc>
          <w:tcPr>
            <w:tcW w:w="3994" w:type="dxa"/>
          </w:tcPr>
          <w:p w14:paraId="166E70BB" w14:textId="4D228BD6" w:rsidR="00744E5F" w:rsidRDefault="00744E5F" w:rsidP="0005622F">
            <w:pPr>
              <w:pStyle w:val="TableParagraph"/>
              <w:spacing w:before="16" w:line="240" w:lineRule="auto"/>
              <w:ind w:left="423"/>
              <w:rPr>
                <w:b/>
                <w:sz w:val="14"/>
              </w:rPr>
            </w:pPr>
            <w:r>
              <w:rPr>
                <w:b/>
                <w:sz w:val="14"/>
              </w:rPr>
              <w:t>VBK—Dr. Vibha Kaw</w:t>
            </w:r>
            <w:r w:rsidR="0005622F">
              <w:rPr>
                <w:b/>
                <w:sz w:val="14"/>
              </w:rPr>
              <w:t xml:space="preserve">                  </w:t>
            </w:r>
            <w:r w:rsidR="009374CA">
              <w:rPr>
                <w:b/>
                <w:sz w:val="14"/>
              </w:rPr>
              <w:t>SWP</w:t>
            </w:r>
            <w:r w:rsidR="0005622F">
              <w:rPr>
                <w:b/>
                <w:sz w:val="14"/>
              </w:rPr>
              <w:t xml:space="preserve">-Dr </w:t>
            </w:r>
            <w:r w:rsidR="009374CA">
              <w:rPr>
                <w:b/>
                <w:sz w:val="14"/>
              </w:rPr>
              <w:t>Swati Prasad</w:t>
            </w:r>
          </w:p>
        </w:tc>
      </w:tr>
      <w:tr w:rsidR="00744E5F" w14:paraId="166E70C2" w14:textId="77777777" w:rsidTr="000B511D">
        <w:trPr>
          <w:trHeight w:val="228"/>
        </w:trPr>
        <w:tc>
          <w:tcPr>
            <w:tcW w:w="2869" w:type="dxa"/>
          </w:tcPr>
          <w:p w14:paraId="166E70BD" w14:textId="56EB9277" w:rsidR="00744E5F" w:rsidRDefault="0005622F" w:rsidP="0005622F">
            <w:pPr>
              <w:pStyle w:val="TableParagraph"/>
              <w:spacing w:before="15"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</w:t>
            </w:r>
            <w:r w:rsidR="00744E5F">
              <w:rPr>
                <w:b/>
                <w:sz w:val="14"/>
              </w:rPr>
              <w:t>ANJ—Mr. Anurag Joshi</w:t>
            </w:r>
          </w:p>
        </w:tc>
        <w:tc>
          <w:tcPr>
            <w:tcW w:w="2263" w:type="dxa"/>
          </w:tcPr>
          <w:p w14:paraId="166E70BE" w14:textId="0B022711" w:rsidR="00744E5F" w:rsidRDefault="00744E5F" w:rsidP="00744E5F">
            <w:pPr>
              <w:pStyle w:val="TableParagraph"/>
              <w:spacing w:before="15" w:line="240" w:lineRule="auto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MNA—Ms. </w:t>
            </w:r>
            <w:proofErr w:type="spellStart"/>
            <w:r>
              <w:rPr>
                <w:b/>
                <w:sz w:val="14"/>
              </w:rPr>
              <w:t>Muntaha</w:t>
            </w:r>
            <w:proofErr w:type="spellEnd"/>
            <w:r>
              <w:rPr>
                <w:b/>
                <w:sz w:val="14"/>
              </w:rPr>
              <w:t xml:space="preserve"> Ahmad</w:t>
            </w:r>
          </w:p>
        </w:tc>
        <w:tc>
          <w:tcPr>
            <w:tcW w:w="2222" w:type="dxa"/>
          </w:tcPr>
          <w:p w14:paraId="166E70BF" w14:textId="54F1885A" w:rsidR="00744E5F" w:rsidRDefault="00744E5F" w:rsidP="00744E5F">
            <w:pPr>
              <w:pStyle w:val="TableParagraph"/>
              <w:spacing w:before="15" w:line="240" w:lineRule="auto"/>
              <w:ind w:left="320"/>
              <w:rPr>
                <w:b/>
                <w:sz w:val="14"/>
              </w:rPr>
            </w:pPr>
            <w:r>
              <w:rPr>
                <w:b/>
                <w:sz w:val="14"/>
              </w:rPr>
              <w:t>SSR—Ms. Soma Sircar</w:t>
            </w:r>
          </w:p>
        </w:tc>
        <w:tc>
          <w:tcPr>
            <w:tcW w:w="2347" w:type="dxa"/>
          </w:tcPr>
          <w:p w14:paraId="166E70C0" w14:textId="77777777" w:rsidR="00744E5F" w:rsidRDefault="00744E5F" w:rsidP="00744E5F">
            <w:pPr>
              <w:pStyle w:val="TableParagraph"/>
              <w:spacing w:before="15" w:line="240" w:lineRule="auto"/>
              <w:ind w:left="434"/>
              <w:rPr>
                <w:b/>
                <w:sz w:val="14"/>
              </w:rPr>
            </w:pPr>
            <w:r>
              <w:rPr>
                <w:b/>
                <w:sz w:val="14"/>
              </w:rPr>
              <w:t>SMK—Ms. Sadhu Mallika</w:t>
            </w:r>
          </w:p>
        </w:tc>
        <w:tc>
          <w:tcPr>
            <w:tcW w:w="3994" w:type="dxa"/>
          </w:tcPr>
          <w:p w14:paraId="166E70C1" w14:textId="305EA993" w:rsidR="00744E5F" w:rsidRDefault="00744E5F" w:rsidP="00744E5F">
            <w:pPr>
              <w:pStyle w:val="TableParagraph"/>
              <w:spacing w:before="15" w:line="240" w:lineRule="auto"/>
              <w:ind w:left="421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 w:rsidR="00734F95">
              <w:rPr>
                <w:b/>
                <w:sz w:val="14"/>
              </w:rPr>
              <w:t>E</w:t>
            </w:r>
            <w:r>
              <w:rPr>
                <w:b/>
                <w:sz w:val="14"/>
              </w:rPr>
              <w:t>S—Ms. Seema Sharma</w:t>
            </w:r>
          </w:p>
        </w:tc>
      </w:tr>
      <w:tr w:rsidR="00744E5F" w14:paraId="166E70C8" w14:textId="77777777" w:rsidTr="000B511D">
        <w:trPr>
          <w:trHeight w:val="229"/>
        </w:trPr>
        <w:tc>
          <w:tcPr>
            <w:tcW w:w="2869" w:type="dxa"/>
          </w:tcPr>
          <w:p w14:paraId="166E70C3" w14:textId="2FC9E8B9" w:rsidR="00744E5F" w:rsidRDefault="0005622F" w:rsidP="0005622F">
            <w:pPr>
              <w:pStyle w:val="TableParagraph"/>
              <w:spacing w:before="15"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</w:t>
            </w:r>
            <w:r w:rsidR="00744E5F">
              <w:rPr>
                <w:b/>
                <w:sz w:val="14"/>
              </w:rPr>
              <w:t xml:space="preserve">ANM—Mr. </w:t>
            </w:r>
            <w:proofErr w:type="spellStart"/>
            <w:r w:rsidR="00744E5F">
              <w:rPr>
                <w:b/>
                <w:sz w:val="14"/>
              </w:rPr>
              <w:t>Aruna</w:t>
            </w:r>
            <w:proofErr w:type="spellEnd"/>
            <w:r w:rsidR="00744E5F">
              <w:rPr>
                <w:b/>
                <w:sz w:val="14"/>
              </w:rPr>
              <w:t xml:space="preserve"> Malik</w:t>
            </w:r>
          </w:p>
        </w:tc>
        <w:tc>
          <w:tcPr>
            <w:tcW w:w="2263" w:type="dxa"/>
          </w:tcPr>
          <w:p w14:paraId="166E70C4" w14:textId="6CA17BCF" w:rsidR="00744E5F" w:rsidRDefault="00744E5F" w:rsidP="00744E5F">
            <w:pPr>
              <w:pStyle w:val="TableParagraph"/>
              <w:spacing w:before="15" w:line="240" w:lineRule="auto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>MRM—Ms. Mrinalini Mehta</w:t>
            </w:r>
          </w:p>
        </w:tc>
        <w:tc>
          <w:tcPr>
            <w:tcW w:w="2222" w:type="dxa"/>
          </w:tcPr>
          <w:p w14:paraId="166E70C5" w14:textId="10C36A8C" w:rsidR="00744E5F" w:rsidRDefault="00744E5F" w:rsidP="00744E5F">
            <w:pPr>
              <w:pStyle w:val="TableParagraph"/>
              <w:spacing w:before="15" w:line="240" w:lineRule="auto"/>
              <w:ind w:left="320"/>
              <w:rPr>
                <w:b/>
                <w:sz w:val="14"/>
              </w:rPr>
            </w:pPr>
            <w:r>
              <w:rPr>
                <w:b/>
                <w:sz w:val="14"/>
              </w:rPr>
              <w:t>CRW—</w:t>
            </w:r>
            <w:r w:rsidR="0057488F">
              <w:rPr>
                <w:b/>
                <w:sz w:val="14"/>
              </w:rPr>
              <w:t>Dr</w:t>
            </w:r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Charu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Wahi</w:t>
            </w:r>
            <w:proofErr w:type="spellEnd"/>
          </w:p>
        </w:tc>
        <w:tc>
          <w:tcPr>
            <w:tcW w:w="2347" w:type="dxa"/>
          </w:tcPr>
          <w:p w14:paraId="166E70C6" w14:textId="21749C0C" w:rsidR="00744E5F" w:rsidRDefault="00744E5F" w:rsidP="00744E5F">
            <w:pPr>
              <w:pStyle w:val="TableParagraph"/>
              <w:spacing w:before="15" w:line="240" w:lineRule="auto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SMJ—Dr. Smitha Jha</w:t>
            </w:r>
          </w:p>
        </w:tc>
        <w:tc>
          <w:tcPr>
            <w:tcW w:w="3994" w:type="dxa"/>
          </w:tcPr>
          <w:p w14:paraId="166E70C7" w14:textId="7B563764" w:rsidR="00744E5F" w:rsidRDefault="00744E5F" w:rsidP="00744E5F">
            <w:pPr>
              <w:pStyle w:val="TableParagraph"/>
              <w:spacing w:before="15" w:line="240" w:lineRule="auto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>BBS—Dr. Bharat Bhushan Sagar</w:t>
            </w:r>
          </w:p>
        </w:tc>
      </w:tr>
      <w:tr w:rsidR="00744E5F" w14:paraId="717DFD63" w14:textId="77777777" w:rsidTr="000B511D">
        <w:trPr>
          <w:trHeight w:val="355"/>
        </w:trPr>
        <w:tc>
          <w:tcPr>
            <w:tcW w:w="2869" w:type="dxa"/>
          </w:tcPr>
          <w:p w14:paraId="5BC6B673" w14:textId="5F7A1E15" w:rsidR="00744E5F" w:rsidRDefault="00744E5F" w:rsidP="00744E5F">
            <w:pPr>
              <w:pStyle w:val="TableParagraph"/>
              <w:spacing w:before="14" w:line="170" w:lineRule="exact"/>
              <w:ind w:left="32" w:right="8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CSE Coordinators </w:t>
            </w:r>
          </w:p>
        </w:tc>
        <w:tc>
          <w:tcPr>
            <w:tcW w:w="2263" w:type="dxa"/>
          </w:tcPr>
          <w:p w14:paraId="71523304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22" w:type="dxa"/>
          </w:tcPr>
          <w:p w14:paraId="797C071A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47" w:type="dxa"/>
          </w:tcPr>
          <w:p w14:paraId="26296AF4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994" w:type="dxa"/>
          </w:tcPr>
          <w:p w14:paraId="1DF8EBE2" w14:textId="77777777" w:rsidR="00744E5F" w:rsidRDefault="00744E5F" w:rsidP="00744E5F">
            <w:pPr>
              <w:pStyle w:val="TableParagraph"/>
              <w:spacing w:before="14" w:line="170" w:lineRule="exact"/>
              <w:ind w:left="1868" w:right="10" w:hanging="16"/>
              <w:rPr>
                <w:b/>
                <w:sz w:val="14"/>
              </w:rPr>
            </w:pPr>
          </w:p>
        </w:tc>
      </w:tr>
      <w:tr w:rsidR="00744E5F" w14:paraId="166E70DA" w14:textId="77777777" w:rsidTr="000B511D">
        <w:trPr>
          <w:trHeight w:val="355"/>
        </w:trPr>
        <w:tc>
          <w:tcPr>
            <w:tcW w:w="2869" w:type="dxa"/>
          </w:tcPr>
          <w:p w14:paraId="166E70D5" w14:textId="365E3513" w:rsidR="00744E5F" w:rsidRDefault="00744E5F" w:rsidP="00744E5F">
            <w:pPr>
              <w:pStyle w:val="TableParagraph"/>
              <w:spacing w:before="14" w:line="170" w:lineRule="exact"/>
              <w:ind w:left="32" w:right="800"/>
              <w:rPr>
                <w:b/>
                <w:sz w:val="14"/>
              </w:rPr>
            </w:pPr>
            <w:r>
              <w:rPr>
                <w:b/>
                <w:sz w:val="14"/>
              </w:rPr>
              <w:t>Computer Science and Engineering</w:t>
            </w:r>
          </w:p>
        </w:tc>
        <w:tc>
          <w:tcPr>
            <w:tcW w:w="2263" w:type="dxa"/>
          </w:tcPr>
          <w:p w14:paraId="166E70D6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22" w:type="dxa"/>
          </w:tcPr>
          <w:p w14:paraId="166E70D7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47" w:type="dxa"/>
          </w:tcPr>
          <w:p w14:paraId="166E70D8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994" w:type="dxa"/>
          </w:tcPr>
          <w:p w14:paraId="0B0C14D1" w14:textId="77777777" w:rsidR="00744E5F" w:rsidRDefault="00744E5F" w:rsidP="00744E5F">
            <w:pPr>
              <w:pStyle w:val="TableParagraph"/>
              <w:spacing w:before="14" w:line="170" w:lineRule="exact"/>
              <w:ind w:left="1868" w:right="10" w:hanging="16"/>
              <w:rPr>
                <w:b/>
                <w:sz w:val="14"/>
              </w:rPr>
            </w:pPr>
            <w:r>
              <w:rPr>
                <w:b/>
                <w:sz w:val="14"/>
              </w:rPr>
              <w:t>Director</w:t>
            </w:r>
          </w:p>
          <w:p w14:paraId="166E70D9" w14:textId="2255057D" w:rsidR="00744E5F" w:rsidRDefault="00744E5F" w:rsidP="00744E5F">
            <w:pPr>
              <w:pStyle w:val="TableParagraph"/>
              <w:spacing w:before="14" w:line="170" w:lineRule="exact"/>
              <w:ind w:left="1868" w:right="10" w:hanging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BIT </w:t>
            </w:r>
            <w:proofErr w:type="spellStart"/>
            <w:r>
              <w:rPr>
                <w:b/>
                <w:sz w:val="14"/>
              </w:rPr>
              <w:t>Mesra</w:t>
            </w:r>
            <w:proofErr w:type="spellEnd"/>
            <w:r>
              <w:rPr>
                <w:b/>
                <w:sz w:val="14"/>
              </w:rPr>
              <w:t>, Off Campus Noida</w:t>
            </w:r>
          </w:p>
        </w:tc>
      </w:tr>
    </w:tbl>
    <w:p w14:paraId="166E70DB" w14:textId="77777777" w:rsidR="00C103F0" w:rsidRDefault="00E83E7B">
      <w:pPr>
        <w:pStyle w:val="BodyText"/>
        <w:spacing w:before="2" w:line="171" w:lineRule="exact"/>
        <w:ind w:left="119"/>
      </w:pPr>
      <w:r>
        <w:t>NOTE:</w:t>
      </w:r>
    </w:p>
    <w:p w14:paraId="166E70DC" w14:textId="77777777" w:rsidR="00C103F0" w:rsidRDefault="00E83E7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b/>
          <w:sz w:val="14"/>
        </w:rPr>
      </w:pPr>
      <w:r>
        <w:rPr>
          <w:b/>
          <w:sz w:val="14"/>
        </w:rPr>
        <w:t>IN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CASE 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ANY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CLASH OR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DISCREPANCY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TIME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TABLE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INTIMATE AT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EARLIEST.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KINDLY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CHECK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NUMBER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CLASSES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WITH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CREDIT 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THE SUBJECT.</w:t>
      </w:r>
    </w:p>
    <w:p w14:paraId="166E70DD" w14:textId="77777777" w:rsidR="00C103F0" w:rsidRDefault="00E83E7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b/>
          <w:sz w:val="14"/>
        </w:rPr>
      </w:pPr>
      <w:r>
        <w:rPr>
          <w:b/>
          <w:sz w:val="14"/>
        </w:rPr>
        <w:t>DO NOT SWAP THE CLASS WITHOUT DIRECTOR’S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PERMISSION.</w:t>
      </w:r>
    </w:p>
    <w:sectPr w:rsidR="00C103F0">
      <w:type w:val="continuous"/>
      <w:pgSz w:w="15840" w:h="12240" w:orient="landscape"/>
      <w:pgMar w:top="4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77C"/>
    <w:multiLevelType w:val="hybridMultilevel"/>
    <w:tmpl w:val="E930678E"/>
    <w:lvl w:ilvl="0" w:tplc="2760E902">
      <w:start w:val="1"/>
      <w:numFmt w:val="decimal"/>
      <w:lvlText w:val="%1."/>
      <w:lvlJc w:val="left"/>
      <w:pPr>
        <w:ind w:left="839" w:hanging="360"/>
      </w:pPr>
      <w:rPr>
        <w:rFonts w:ascii="Calibri" w:eastAsia="Calibri" w:hAnsi="Calibri" w:cs="Calibri" w:hint="default"/>
        <w:b/>
        <w:bCs/>
        <w:w w:val="100"/>
        <w:sz w:val="16"/>
        <w:szCs w:val="16"/>
      </w:rPr>
    </w:lvl>
    <w:lvl w:ilvl="1" w:tplc="92B8022A">
      <w:numFmt w:val="bullet"/>
      <w:lvlText w:val="•"/>
      <w:lvlJc w:val="left"/>
      <w:pPr>
        <w:ind w:left="2218" w:hanging="360"/>
      </w:pPr>
      <w:rPr>
        <w:rFonts w:hint="default"/>
      </w:rPr>
    </w:lvl>
    <w:lvl w:ilvl="2" w:tplc="4D3C56B6">
      <w:numFmt w:val="bullet"/>
      <w:lvlText w:val="•"/>
      <w:lvlJc w:val="left"/>
      <w:pPr>
        <w:ind w:left="3596" w:hanging="360"/>
      </w:pPr>
      <w:rPr>
        <w:rFonts w:hint="default"/>
      </w:rPr>
    </w:lvl>
    <w:lvl w:ilvl="3" w:tplc="DE447210">
      <w:numFmt w:val="bullet"/>
      <w:lvlText w:val="•"/>
      <w:lvlJc w:val="left"/>
      <w:pPr>
        <w:ind w:left="4974" w:hanging="360"/>
      </w:pPr>
      <w:rPr>
        <w:rFonts w:hint="default"/>
      </w:rPr>
    </w:lvl>
    <w:lvl w:ilvl="4" w:tplc="2E945DD0">
      <w:numFmt w:val="bullet"/>
      <w:lvlText w:val="•"/>
      <w:lvlJc w:val="left"/>
      <w:pPr>
        <w:ind w:left="6352" w:hanging="360"/>
      </w:pPr>
      <w:rPr>
        <w:rFonts w:hint="default"/>
      </w:rPr>
    </w:lvl>
    <w:lvl w:ilvl="5" w:tplc="6668F988">
      <w:numFmt w:val="bullet"/>
      <w:lvlText w:val="•"/>
      <w:lvlJc w:val="left"/>
      <w:pPr>
        <w:ind w:left="7730" w:hanging="360"/>
      </w:pPr>
      <w:rPr>
        <w:rFonts w:hint="default"/>
      </w:rPr>
    </w:lvl>
    <w:lvl w:ilvl="6" w:tplc="7CDECFDE">
      <w:numFmt w:val="bullet"/>
      <w:lvlText w:val="•"/>
      <w:lvlJc w:val="left"/>
      <w:pPr>
        <w:ind w:left="9108" w:hanging="360"/>
      </w:pPr>
      <w:rPr>
        <w:rFonts w:hint="default"/>
      </w:rPr>
    </w:lvl>
    <w:lvl w:ilvl="7" w:tplc="3072E834">
      <w:numFmt w:val="bullet"/>
      <w:lvlText w:val="•"/>
      <w:lvlJc w:val="left"/>
      <w:pPr>
        <w:ind w:left="10486" w:hanging="360"/>
      </w:pPr>
      <w:rPr>
        <w:rFonts w:hint="default"/>
      </w:rPr>
    </w:lvl>
    <w:lvl w:ilvl="8" w:tplc="C06C971A">
      <w:numFmt w:val="bullet"/>
      <w:lvlText w:val="•"/>
      <w:lvlJc w:val="left"/>
      <w:pPr>
        <w:ind w:left="118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F0"/>
    <w:rsid w:val="000036DA"/>
    <w:rsid w:val="0002245C"/>
    <w:rsid w:val="000342A3"/>
    <w:rsid w:val="00034B43"/>
    <w:rsid w:val="0003627B"/>
    <w:rsid w:val="00045EA5"/>
    <w:rsid w:val="00047A7F"/>
    <w:rsid w:val="0005622F"/>
    <w:rsid w:val="000656F6"/>
    <w:rsid w:val="0009465F"/>
    <w:rsid w:val="000B511D"/>
    <w:rsid w:val="000C565A"/>
    <w:rsid w:val="000D7305"/>
    <w:rsid w:val="000F3A22"/>
    <w:rsid w:val="00107731"/>
    <w:rsid w:val="001203E3"/>
    <w:rsid w:val="00120AB7"/>
    <w:rsid w:val="00132A65"/>
    <w:rsid w:val="001427EF"/>
    <w:rsid w:val="00142E98"/>
    <w:rsid w:val="00174D67"/>
    <w:rsid w:val="00177BD5"/>
    <w:rsid w:val="001B4F7C"/>
    <w:rsid w:val="001C0DBF"/>
    <w:rsid w:val="001D43F5"/>
    <w:rsid w:val="001E3117"/>
    <w:rsid w:val="001E66DA"/>
    <w:rsid w:val="00223FD6"/>
    <w:rsid w:val="00231A1E"/>
    <w:rsid w:val="00275898"/>
    <w:rsid w:val="00281B29"/>
    <w:rsid w:val="002917DB"/>
    <w:rsid w:val="002A3083"/>
    <w:rsid w:val="002A57AA"/>
    <w:rsid w:val="002A5E19"/>
    <w:rsid w:val="002D22DB"/>
    <w:rsid w:val="002D510F"/>
    <w:rsid w:val="002E32A7"/>
    <w:rsid w:val="002E6480"/>
    <w:rsid w:val="00314FB9"/>
    <w:rsid w:val="00316F59"/>
    <w:rsid w:val="003312D5"/>
    <w:rsid w:val="00347619"/>
    <w:rsid w:val="003612D1"/>
    <w:rsid w:val="00366E04"/>
    <w:rsid w:val="00396488"/>
    <w:rsid w:val="0039720A"/>
    <w:rsid w:val="00397D80"/>
    <w:rsid w:val="003A16CF"/>
    <w:rsid w:val="003E03A7"/>
    <w:rsid w:val="00405F7A"/>
    <w:rsid w:val="00410929"/>
    <w:rsid w:val="004165EF"/>
    <w:rsid w:val="00433AA7"/>
    <w:rsid w:val="0043738C"/>
    <w:rsid w:val="00457151"/>
    <w:rsid w:val="0049067E"/>
    <w:rsid w:val="004B2765"/>
    <w:rsid w:val="004C07E3"/>
    <w:rsid w:val="004D12FD"/>
    <w:rsid w:val="004D2A88"/>
    <w:rsid w:val="004E2B0A"/>
    <w:rsid w:val="004F494D"/>
    <w:rsid w:val="005015EB"/>
    <w:rsid w:val="00502211"/>
    <w:rsid w:val="00513AF9"/>
    <w:rsid w:val="0051615F"/>
    <w:rsid w:val="0051655E"/>
    <w:rsid w:val="00554446"/>
    <w:rsid w:val="00556A42"/>
    <w:rsid w:val="005571B6"/>
    <w:rsid w:val="005612B6"/>
    <w:rsid w:val="0056431A"/>
    <w:rsid w:val="0057488F"/>
    <w:rsid w:val="0058277E"/>
    <w:rsid w:val="0058409C"/>
    <w:rsid w:val="00597535"/>
    <w:rsid w:val="005A5429"/>
    <w:rsid w:val="005E7729"/>
    <w:rsid w:val="00602977"/>
    <w:rsid w:val="0060669A"/>
    <w:rsid w:val="00612C59"/>
    <w:rsid w:val="00625360"/>
    <w:rsid w:val="00634B33"/>
    <w:rsid w:val="00642454"/>
    <w:rsid w:val="00646A32"/>
    <w:rsid w:val="006661CB"/>
    <w:rsid w:val="00674B7D"/>
    <w:rsid w:val="006904AD"/>
    <w:rsid w:val="006E6792"/>
    <w:rsid w:val="00701396"/>
    <w:rsid w:val="00706AE3"/>
    <w:rsid w:val="00706B7C"/>
    <w:rsid w:val="007141B5"/>
    <w:rsid w:val="00731007"/>
    <w:rsid w:val="00734E1C"/>
    <w:rsid w:val="00734F95"/>
    <w:rsid w:val="00743C1A"/>
    <w:rsid w:val="00744E5F"/>
    <w:rsid w:val="00747226"/>
    <w:rsid w:val="007662C0"/>
    <w:rsid w:val="0078721B"/>
    <w:rsid w:val="007B3048"/>
    <w:rsid w:val="0082407C"/>
    <w:rsid w:val="00845BE9"/>
    <w:rsid w:val="00846154"/>
    <w:rsid w:val="00864BA1"/>
    <w:rsid w:val="008C179C"/>
    <w:rsid w:val="008E150D"/>
    <w:rsid w:val="008E5983"/>
    <w:rsid w:val="00903397"/>
    <w:rsid w:val="00910E52"/>
    <w:rsid w:val="00920589"/>
    <w:rsid w:val="00923387"/>
    <w:rsid w:val="009374CA"/>
    <w:rsid w:val="0095652A"/>
    <w:rsid w:val="00957A87"/>
    <w:rsid w:val="0096260F"/>
    <w:rsid w:val="00962D8A"/>
    <w:rsid w:val="009825B4"/>
    <w:rsid w:val="009971CB"/>
    <w:rsid w:val="009D7589"/>
    <w:rsid w:val="009E20E4"/>
    <w:rsid w:val="00A06B6C"/>
    <w:rsid w:val="00A07F97"/>
    <w:rsid w:val="00A15A5B"/>
    <w:rsid w:val="00A417CD"/>
    <w:rsid w:val="00A604C0"/>
    <w:rsid w:val="00A73F62"/>
    <w:rsid w:val="00AB173A"/>
    <w:rsid w:val="00AD7590"/>
    <w:rsid w:val="00AF37EF"/>
    <w:rsid w:val="00AF766C"/>
    <w:rsid w:val="00B05EC3"/>
    <w:rsid w:val="00B3318B"/>
    <w:rsid w:val="00B36976"/>
    <w:rsid w:val="00B411BF"/>
    <w:rsid w:val="00B66FFD"/>
    <w:rsid w:val="00B959AB"/>
    <w:rsid w:val="00BB1DA6"/>
    <w:rsid w:val="00C01341"/>
    <w:rsid w:val="00C103F0"/>
    <w:rsid w:val="00C12BE0"/>
    <w:rsid w:val="00C4523C"/>
    <w:rsid w:val="00C50C99"/>
    <w:rsid w:val="00C756E0"/>
    <w:rsid w:val="00C95073"/>
    <w:rsid w:val="00CA15E6"/>
    <w:rsid w:val="00CB527D"/>
    <w:rsid w:val="00CD7FF8"/>
    <w:rsid w:val="00CF4DB7"/>
    <w:rsid w:val="00CF5371"/>
    <w:rsid w:val="00D01B0D"/>
    <w:rsid w:val="00D14363"/>
    <w:rsid w:val="00D33977"/>
    <w:rsid w:val="00D74638"/>
    <w:rsid w:val="00D81793"/>
    <w:rsid w:val="00D92A72"/>
    <w:rsid w:val="00D92E16"/>
    <w:rsid w:val="00D97902"/>
    <w:rsid w:val="00DB5664"/>
    <w:rsid w:val="00DD45EA"/>
    <w:rsid w:val="00DE016D"/>
    <w:rsid w:val="00E07917"/>
    <w:rsid w:val="00E35E5A"/>
    <w:rsid w:val="00E4504E"/>
    <w:rsid w:val="00E467E1"/>
    <w:rsid w:val="00E50A4E"/>
    <w:rsid w:val="00E53413"/>
    <w:rsid w:val="00E603D8"/>
    <w:rsid w:val="00E706FA"/>
    <w:rsid w:val="00E710F9"/>
    <w:rsid w:val="00E83E7B"/>
    <w:rsid w:val="00E86440"/>
    <w:rsid w:val="00E90BAD"/>
    <w:rsid w:val="00EF4B5E"/>
    <w:rsid w:val="00F009A2"/>
    <w:rsid w:val="00F10F5B"/>
    <w:rsid w:val="00F26EAA"/>
    <w:rsid w:val="00F354F7"/>
    <w:rsid w:val="00F50008"/>
    <w:rsid w:val="00F6031F"/>
    <w:rsid w:val="00F70B07"/>
    <w:rsid w:val="00F715D6"/>
    <w:rsid w:val="00F813AC"/>
    <w:rsid w:val="00F95239"/>
    <w:rsid w:val="00FA42E8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6E93"/>
  <w15:docId w15:val="{0CE63A09-B2B2-4531-8E3A-7F6D51D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97" w:right="4795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92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1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CSE_DEPARTMENT_TIME_TABLE_MO19-v15.07.2019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CSE_DEPARTMENT_TIME_TABLE_MO19-v15.07.2019</dc:title>
  <dc:creator>Jivitesh Singh</dc:creator>
  <cp:lastModifiedBy>Anurag Joshi</cp:lastModifiedBy>
  <cp:revision>12</cp:revision>
  <cp:lastPrinted>2022-01-25T04:06:00Z</cp:lastPrinted>
  <dcterms:created xsi:type="dcterms:W3CDTF">2022-01-25T04:08:00Z</dcterms:created>
  <dcterms:modified xsi:type="dcterms:W3CDTF">2022-02-14T07:37:00Z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2020-08-15T00:00:00Z</vt:filetime>
  </property>
</Properties>
</file>