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27E7B" w14:textId="77777777" w:rsidR="00A27101" w:rsidRPr="00236506" w:rsidRDefault="00A27101" w:rsidP="00A27101">
      <w:pPr>
        <w:pStyle w:val="ListParagraph"/>
        <w:spacing w:line="360" w:lineRule="auto"/>
        <w:ind w:left="1800"/>
        <w:rPr>
          <w:rFonts w:ascii="Georgia" w:hAnsi="Georgia" w:cs="Arial"/>
          <w:sz w:val="28"/>
          <w:szCs w:val="28"/>
        </w:rPr>
      </w:pPr>
      <w:r w:rsidRPr="00236506">
        <w:rPr>
          <w:rFonts w:ascii="Georgia" w:hAnsi="Georgia" w:cs="Arial"/>
          <w:sz w:val="28"/>
          <w:szCs w:val="28"/>
        </w:rPr>
        <w:t>Annexure-III:</w:t>
      </w:r>
      <w:r w:rsidRPr="00236506">
        <w:rPr>
          <w:rFonts w:ascii="Georgia" w:hAnsi="Georgia" w:cs="Arial"/>
          <w:sz w:val="28"/>
          <w:szCs w:val="28"/>
        </w:rPr>
        <w:tab/>
        <w:t>List of Executive Body for Approval</w:t>
      </w:r>
    </w:p>
    <w:p w14:paraId="780B223A" w14:textId="77777777" w:rsidR="00A27101" w:rsidRPr="00236506" w:rsidRDefault="00A27101" w:rsidP="00A27101">
      <w:pPr>
        <w:widowControl/>
        <w:suppressAutoHyphens w:val="0"/>
        <w:rPr>
          <w:rFonts w:ascii="Georgia" w:hAnsi="Georgia" w:cs="Arial"/>
          <w:b/>
        </w:rPr>
      </w:pPr>
      <w:r w:rsidRPr="00236506">
        <w:rPr>
          <w:rFonts w:ascii="Georgia" w:hAnsi="Georgia" w:cs="Arial"/>
          <w:b/>
        </w:rPr>
        <w:t>To,</w:t>
      </w:r>
    </w:p>
    <w:p w14:paraId="5E2CFA7D" w14:textId="77777777" w:rsidR="00A27101" w:rsidRPr="00236506" w:rsidRDefault="00A27101" w:rsidP="00A27101">
      <w:pPr>
        <w:widowControl/>
        <w:suppressAutoHyphens w:val="0"/>
        <w:rPr>
          <w:rFonts w:ascii="Georgia" w:hAnsi="Georgia" w:cs="Arial"/>
          <w:b/>
        </w:rPr>
      </w:pPr>
      <w:r w:rsidRPr="00236506">
        <w:rPr>
          <w:rFonts w:ascii="Georgia" w:hAnsi="Georgia" w:cs="Arial"/>
          <w:b/>
        </w:rPr>
        <w:t xml:space="preserve">Dean, Student </w:t>
      </w:r>
      <w:r>
        <w:rPr>
          <w:rFonts w:ascii="Georgia" w:hAnsi="Georgia" w:cs="Arial"/>
          <w:b/>
        </w:rPr>
        <w:t>Affairs</w:t>
      </w:r>
    </w:p>
    <w:p w14:paraId="7E926B24" w14:textId="77777777" w:rsidR="00A27101" w:rsidRPr="00236506" w:rsidRDefault="00A27101" w:rsidP="00A27101">
      <w:pPr>
        <w:widowControl/>
        <w:suppressAutoHyphens w:val="0"/>
        <w:rPr>
          <w:rFonts w:ascii="Georgia" w:hAnsi="Georgia" w:cs="Arial"/>
          <w:b/>
        </w:rPr>
      </w:pPr>
      <w:r w:rsidRPr="00236506">
        <w:rPr>
          <w:rFonts w:ascii="Georgia" w:hAnsi="Georgia" w:cs="Arial"/>
          <w:b/>
        </w:rPr>
        <w:t xml:space="preserve">BIT </w:t>
      </w:r>
      <w:proofErr w:type="spellStart"/>
      <w:r w:rsidRPr="00236506">
        <w:rPr>
          <w:rFonts w:ascii="Georgia" w:hAnsi="Georgia" w:cs="Arial"/>
          <w:b/>
        </w:rPr>
        <w:t>Mesra</w:t>
      </w:r>
      <w:proofErr w:type="spellEnd"/>
      <w:r w:rsidRPr="00236506">
        <w:rPr>
          <w:rFonts w:ascii="Georgia" w:hAnsi="Georgia" w:cs="Arial"/>
          <w:b/>
        </w:rPr>
        <w:t>, Ranchi</w:t>
      </w:r>
    </w:p>
    <w:p w14:paraId="52254D32" w14:textId="77777777" w:rsidR="00A27101" w:rsidRPr="00236506" w:rsidRDefault="00A27101" w:rsidP="00A27101">
      <w:pPr>
        <w:jc w:val="both"/>
        <w:rPr>
          <w:rFonts w:ascii="Georgia" w:hAnsi="Georgia" w:cs="Arial"/>
        </w:rPr>
      </w:pPr>
    </w:p>
    <w:p w14:paraId="7C0F6096" w14:textId="77777777" w:rsidR="00A27101" w:rsidRPr="00236506" w:rsidRDefault="00A27101" w:rsidP="00A27101">
      <w:pPr>
        <w:jc w:val="both"/>
        <w:rPr>
          <w:rFonts w:ascii="Georgia" w:hAnsi="Georgia" w:cs="Arial"/>
          <w:b/>
          <w:bCs/>
        </w:rPr>
      </w:pPr>
      <w:r w:rsidRPr="00236506">
        <w:rPr>
          <w:rFonts w:ascii="Georgia" w:hAnsi="Georgia" w:cs="Arial"/>
          <w:b/>
          <w:bCs/>
        </w:rPr>
        <w:t>SUBJECT:</w:t>
      </w:r>
      <w:r w:rsidRPr="00236506">
        <w:rPr>
          <w:rFonts w:ascii="Georgia" w:hAnsi="Georgia" w:cs="Arial"/>
          <w:b/>
          <w:bCs/>
        </w:rPr>
        <w:tab/>
        <w:t xml:space="preserve">Approval Request for Executive Body </w:t>
      </w:r>
    </w:p>
    <w:p w14:paraId="74F94A22" w14:textId="77777777" w:rsidR="00A27101" w:rsidRPr="00236506" w:rsidRDefault="00A27101" w:rsidP="00A27101">
      <w:pPr>
        <w:pStyle w:val="ListParagraph"/>
        <w:spacing w:after="0" w:line="240" w:lineRule="auto"/>
        <w:ind w:left="1080"/>
        <w:jc w:val="both"/>
        <w:rPr>
          <w:rFonts w:ascii="Georgia" w:hAnsi="Georgia" w:cs="Arial"/>
          <w:b/>
          <w:bCs/>
          <w:sz w:val="24"/>
          <w:szCs w:val="24"/>
        </w:rPr>
      </w:pPr>
    </w:p>
    <w:p w14:paraId="1A9DED12" w14:textId="77777777" w:rsidR="00A27101" w:rsidRPr="00236506" w:rsidRDefault="00A27101" w:rsidP="00A27101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236506">
        <w:rPr>
          <w:rFonts w:ascii="Georgia" w:hAnsi="Georgia" w:cs="Arial"/>
          <w:b/>
          <w:sz w:val="22"/>
          <w:szCs w:val="22"/>
          <w:u w:val="single"/>
        </w:rPr>
        <w:t>EXECUTIVE BODY MEMBERS</w:t>
      </w:r>
    </w:p>
    <w:p w14:paraId="379C829D" w14:textId="77777777" w:rsidR="00A27101" w:rsidRPr="00236506" w:rsidRDefault="00A27101" w:rsidP="00A27101">
      <w:pPr>
        <w:rPr>
          <w:rFonts w:ascii="Georgia" w:hAnsi="Georgia" w:cs="Arial"/>
          <w:bCs/>
          <w:sz w:val="22"/>
          <w:szCs w:val="22"/>
        </w:rPr>
      </w:pPr>
    </w:p>
    <w:p w14:paraId="0A4B87EC" w14:textId="77777777" w:rsidR="00A27101" w:rsidRPr="00236506" w:rsidRDefault="00A27101" w:rsidP="00A27101">
      <w:pPr>
        <w:rPr>
          <w:rFonts w:ascii="Georgia" w:hAnsi="Georgia" w:cs="Arial"/>
          <w:bCs/>
          <w:sz w:val="22"/>
          <w:szCs w:val="22"/>
        </w:rPr>
      </w:pPr>
      <w:r w:rsidRPr="00236506">
        <w:rPr>
          <w:rFonts w:ascii="Georgia" w:hAnsi="Georgia" w:cs="Arial"/>
          <w:bCs/>
          <w:sz w:val="22"/>
          <w:szCs w:val="22"/>
        </w:rPr>
        <w:t>NAME OF THE STUDENT BODIES:</w:t>
      </w:r>
      <w:r w:rsidRPr="00236506">
        <w:rPr>
          <w:rFonts w:ascii="Georgia" w:hAnsi="Georgia" w:cs="Arial"/>
          <w:bCs/>
          <w:sz w:val="22"/>
          <w:szCs w:val="22"/>
        </w:rPr>
        <w:tab/>
      </w:r>
      <w:r w:rsidRPr="00236506">
        <w:rPr>
          <w:rFonts w:ascii="Georgia" w:hAnsi="Georgia" w:cs="Arial"/>
          <w:bCs/>
          <w:sz w:val="22"/>
          <w:szCs w:val="22"/>
        </w:rPr>
        <w:tab/>
      </w:r>
      <w:r w:rsidRPr="00236506">
        <w:rPr>
          <w:rFonts w:ascii="Georgia" w:hAnsi="Georgia" w:cs="Arial"/>
          <w:bCs/>
          <w:sz w:val="22"/>
          <w:szCs w:val="22"/>
        </w:rPr>
        <w:tab/>
      </w:r>
    </w:p>
    <w:p w14:paraId="0EAA15C5" w14:textId="77777777" w:rsidR="00A27101" w:rsidRPr="00236506" w:rsidRDefault="00A27101" w:rsidP="00A27101">
      <w:pPr>
        <w:rPr>
          <w:rFonts w:ascii="Georgia" w:hAnsi="Georgia" w:cs="Arial"/>
          <w:bCs/>
          <w:sz w:val="22"/>
          <w:szCs w:val="22"/>
        </w:rPr>
      </w:pPr>
      <w:r w:rsidRPr="00236506">
        <w:rPr>
          <w:rFonts w:ascii="Georgia" w:hAnsi="Georgia" w:cs="Arial"/>
          <w:bCs/>
          <w:sz w:val="22"/>
          <w:szCs w:val="22"/>
        </w:rPr>
        <w:t>YEAR: YYYY-YYYY</w:t>
      </w:r>
    </w:p>
    <w:p w14:paraId="2E11E06A" w14:textId="77777777" w:rsidR="00A27101" w:rsidRPr="00236506" w:rsidRDefault="00A27101" w:rsidP="00A27101">
      <w:pPr>
        <w:rPr>
          <w:rFonts w:ascii="Georgia" w:hAnsi="Georgia" w:cs="Arial"/>
          <w:bCs/>
          <w:sz w:val="22"/>
          <w:szCs w:val="22"/>
          <w:u w:val="single"/>
        </w:rPr>
      </w:pPr>
      <w:r w:rsidRPr="00236506">
        <w:rPr>
          <w:rFonts w:ascii="Georgia" w:hAnsi="Georgia" w:cs="Arial"/>
          <w:bCs/>
          <w:sz w:val="22"/>
          <w:szCs w:val="22"/>
        </w:rPr>
        <w:t>Name of FACULTY ADVISOR:</w:t>
      </w:r>
    </w:p>
    <w:p w14:paraId="7EDAFEAC" w14:textId="77777777" w:rsidR="00A27101" w:rsidRPr="00236506" w:rsidRDefault="00A27101" w:rsidP="00A27101">
      <w:pPr>
        <w:rPr>
          <w:rFonts w:ascii="Georgia" w:hAnsi="Georgia" w:cs="Arial"/>
          <w:b/>
          <w:sz w:val="22"/>
          <w:szCs w:val="22"/>
        </w:rPr>
      </w:pPr>
    </w:p>
    <w:tbl>
      <w:tblPr>
        <w:tblStyle w:val="TableGrid"/>
        <w:tblpPr w:leftFromText="187" w:rightFromText="187" w:vertAnchor="text" w:horzAnchor="margin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20"/>
        <w:gridCol w:w="2065"/>
        <w:gridCol w:w="1510"/>
        <w:gridCol w:w="2365"/>
        <w:gridCol w:w="2156"/>
      </w:tblGrid>
      <w:tr w:rsidR="00A27101" w:rsidRPr="00684C56" w14:paraId="691906CE" w14:textId="77777777" w:rsidTr="003A4A66">
        <w:tc>
          <w:tcPr>
            <w:tcW w:w="920" w:type="dxa"/>
          </w:tcPr>
          <w:p w14:paraId="32690738" w14:textId="77777777" w:rsidR="00A27101" w:rsidRPr="00684C56" w:rsidRDefault="00A27101" w:rsidP="003A4A66">
            <w:pPr>
              <w:spacing w:line="360" w:lineRule="auto"/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  <w:r w:rsidRPr="00684C56">
              <w:rPr>
                <w:rFonts w:ascii="Georgia" w:hAnsi="Georgia" w:cs="Arial"/>
                <w:b/>
                <w:sz w:val="18"/>
                <w:szCs w:val="18"/>
              </w:rPr>
              <w:t>S. No.</w:t>
            </w:r>
          </w:p>
        </w:tc>
        <w:tc>
          <w:tcPr>
            <w:tcW w:w="2065" w:type="dxa"/>
          </w:tcPr>
          <w:p w14:paraId="0246B734" w14:textId="77777777" w:rsidR="00A27101" w:rsidRPr="00684C56" w:rsidRDefault="00A27101" w:rsidP="003A4A66">
            <w:pPr>
              <w:spacing w:line="360" w:lineRule="auto"/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  <w:r w:rsidRPr="00684C56">
              <w:rPr>
                <w:rFonts w:ascii="Georgia" w:hAnsi="Georgia" w:cs="Arial"/>
                <w:b/>
                <w:sz w:val="18"/>
                <w:szCs w:val="18"/>
              </w:rPr>
              <w:t>Name</w:t>
            </w:r>
          </w:p>
        </w:tc>
        <w:tc>
          <w:tcPr>
            <w:tcW w:w="1510" w:type="dxa"/>
          </w:tcPr>
          <w:p w14:paraId="6DEF00C8" w14:textId="77777777" w:rsidR="00A27101" w:rsidRPr="00684C56" w:rsidRDefault="00A27101" w:rsidP="003A4A66">
            <w:pPr>
              <w:spacing w:line="360" w:lineRule="auto"/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  <w:r w:rsidRPr="00684C56">
              <w:rPr>
                <w:rFonts w:ascii="Georgia" w:hAnsi="Georgia" w:cs="Arial"/>
                <w:b/>
                <w:sz w:val="18"/>
                <w:szCs w:val="18"/>
              </w:rPr>
              <w:t>Roll No.</w:t>
            </w:r>
          </w:p>
        </w:tc>
        <w:tc>
          <w:tcPr>
            <w:tcW w:w="2365" w:type="dxa"/>
          </w:tcPr>
          <w:p w14:paraId="04FDF006" w14:textId="77777777" w:rsidR="00A27101" w:rsidRPr="00684C56" w:rsidRDefault="00A27101" w:rsidP="003A4A66">
            <w:pPr>
              <w:spacing w:line="360" w:lineRule="auto"/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  <w:r w:rsidRPr="00684C56">
              <w:rPr>
                <w:rFonts w:ascii="Georgia" w:hAnsi="Georgia" w:cs="Arial"/>
                <w:b/>
                <w:sz w:val="18"/>
                <w:szCs w:val="18"/>
              </w:rPr>
              <w:t>Email</w:t>
            </w:r>
          </w:p>
        </w:tc>
        <w:tc>
          <w:tcPr>
            <w:tcW w:w="2156" w:type="dxa"/>
          </w:tcPr>
          <w:p w14:paraId="1CEDC7DC" w14:textId="77777777" w:rsidR="00A27101" w:rsidRPr="00684C56" w:rsidRDefault="00A27101" w:rsidP="003A4A66">
            <w:pPr>
              <w:spacing w:line="360" w:lineRule="auto"/>
              <w:jc w:val="center"/>
              <w:rPr>
                <w:rFonts w:ascii="Georgia" w:hAnsi="Georgia" w:cs="Arial"/>
                <w:b/>
                <w:sz w:val="18"/>
                <w:szCs w:val="18"/>
              </w:rPr>
            </w:pPr>
            <w:r w:rsidRPr="00684C56">
              <w:rPr>
                <w:rFonts w:ascii="Georgia" w:hAnsi="Georgia" w:cs="Arial"/>
                <w:b/>
                <w:sz w:val="18"/>
                <w:szCs w:val="18"/>
              </w:rPr>
              <w:t xml:space="preserve">Designation </w:t>
            </w:r>
          </w:p>
        </w:tc>
      </w:tr>
      <w:tr w:rsidR="00A27101" w:rsidRPr="00684C56" w14:paraId="704A2EEE" w14:textId="77777777" w:rsidTr="003A4A66">
        <w:tc>
          <w:tcPr>
            <w:tcW w:w="920" w:type="dxa"/>
          </w:tcPr>
          <w:p w14:paraId="0026FC69" w14:textId="77777777" w:rsidR="00A27101" w:rsidRPr="00684C56" w:rsidRDefault="00A27101" w:rsidP="003A4A66">
            <w:pPr>
              <w:spacing w:line="360" w:lineRule="auto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065" w:type="dxa"/>
          </w:tcPr>
          <w:p w14:paraId="72ADE703" w14:textId="77777777" w:rsidR="00A27101" w:rsidRPr="00684C56" w:rsidRDefault="00A27101" w:rsidP="003A4A66">
            <w:pPr>
              <w:spacing w:line="360" w:lineRule="auto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1510" w:type="dxa"/>
          </w:tcPr>
          <w:p w14:paraId="14845801" w14:textId="77777777" w:rsidR="00A27101" w:rsidRPr="00684C56" w:rsidRDefault="00A27101" w:rsidP="003A4A66">
            <w:pPr>
              <w:spacing w:line="360" w:lineRule="auto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365" w:type="dxa"/>
          </w:tcPr>
          <w:p w14:paraId="3430CE3E" w14:textId="77777777" w:rsidR="00A27101" w:rsidRPr="00684C56" w:rsidRDefault="00A27101" w:rsidP="003A4A66">
            <w:pPr>
              <w:spacing w:line="360" w:lineRule="auto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156" w:type="dxa"/>
          </w:tcPr>
          <w:p w14:paraId="4F64FCFC" w14:textId="77777777" w:rsidR="00A27101" w:rsidRPr="00684C56" w:rsidRDefault="00A27101" w:rsidP="003A4A66">
            <w:pPr>
              <w:spacing w:line="360" w:lineRule="auto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A27101" w:rsidRPr="00684C56" w14:paraId="39ACE220" w14:textId="77777777" w:rsidTr="003A4A66">
        <w:tc>
          <w:tcPr>
            <w:tcW w:w="920" w:type="dxa"/>
          </w:tcPr>
          <w:p w14:paraId="68F74310" w14:textId="77777777" w:rsidR="00A27101" w:rsidRPr="00684C56" w:rsidRDefault="00A27101" w:rsidP="003A4A66">
            <w:pPr>
              <w:spacing w:line="360" w:lineRule="auto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065" w:type="dxa"/>
          </w:tcPr>
          <w:p w14:paraId="70D4BE83" w14:textId="77777777" w:rsidR="00A27101" w:rsidRPr="00684C56" w:rsidRDefault="00A27101" w:rsidP="003A4A66">
            <w:pPr>
              <w:spacing w:line="360" w:lineRule="auto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1510" w:type="dxa"/>
          </w:tcPr>
          <w:p w14:paraId="2C9D918A" w14:textId="77777777" w:rsidR="00A27101" w:rsidRPr="00684C56" w:rsidRDefault="00A27101" w:rsidP="003A4A66">
            <w:pPr>
              <w:spacing w:line="360" w:lineRule="auto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365" w:type="dxa"/>
          </w:tcPr>
          <w:p w14:paraId="33E52EFB" w14:textId="77777777" w:rsidR="00A27101" w:rsidRPr="00684C56" w:rsidRDefault="00A27101" w:rsidP="003A4A66">
            <w:pPr>
              <w:spacing w:line="360" w:lineRule="auto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156" w:type="dxa"/>
          </w:tcPr>
          <w:p w14:paraId="7A481079" w14:textId="77777777" w:rsidR="00A27101" w:rsidRPr="00684C56" w:rsidRDefault="00A27101" w:rsidP="003A4A66">
            <w:pPr>
              <w:spacing w:line="360" w:lineRule="auto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A27101" w:rsidRPr="00684C56" w14:paraId="32D2A02E" w14:textId="77777777" w:rsidTr="003A4A66">
        <w:tc>
          <w:tcPr>
            <w:tcW w:w="920" w:type="dxa"/>
          </w:tcPr>
          <w:p w14:paraId="386BBC51" w14:textId="77777777" w:rsidR="00A27101" w:rsidRPr="00684C56" w:rsidRDefault="00A27101" w:rsidP="003A4A66">
            <w:pPr>
              <w:spacing w:line="360" w:lineRule="auto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065" w:type="dxa"/>
          </w:tcPr>
          <w:p w14:paraId="18244F56" w14:textId="77777777" w:rsidR="00A27101" w:rsidRPr="00684C56" w:rsidRDefault="00A27101" w:rsidP="003A4A66">
            <w:pPr>
              <w:spacing w:line="360" w:lineRule="auto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1510" w:type="dxa"/>
          </w:tcPr>
          <w:p w14:paraId="44045CE6" w14:textId="77777777" w:rsidR="00A27101" w:rsidRPr="00684C56" w:rsidRDefault="00A27101" w:rsidP="003A4A66">
            <w:pPr>
              <w:spacing w:line="360" w:lineRule="auto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365" w:type="dxa"/>
          </w:tcPr>
          <w:p w14:paraId="766CC868" w14:textId="77777777" w:rsidR="00A27101" w:rsidRPr="00684C56" w:rsidRDefault="00A27101" w:rsidP="003A4A66">
            <w:pPr>
              <w:spacing w:line="360" w:lineRule="auto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156" w:type="dxa"/>
          </w:tcPr>
          <w:p w14:paraId="46512A5A" w14:textId="77777777" w:rsidR="00A27101" w:rsidRPr="00684C56" w:rsidRDefault="00A27101" w:rsidP="003A4A66">
            <w:pPr>
              <w:spacing w:line="360" w:lineRule="auto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A27101" w:rsidRPr="00684C56" w14:paraId="33C4CD61" w14:textId="77777777" w:rsidTr="003A4A66">
        <w:tc>
          <w:tcPr>
            <w:tcW w:w="920" w:type="dxa"/>
          </w:tcPr>
          <w:p w14:paraId="5557C440" w14:textId="77777777" w:rsidR="00A27101" w:rsidRPr="00684C56" w:rsidRDefault="00A27101" w:rsidP="003A4A66">
            <w:pPr>
              <w:spacing w:line="360" w:lineRule="auto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065" w:type="dxa"/>
          </w:tcPr>
          <w:p w14:paraId="2310A64A" w14:textId="77777777" w:rsidR="00A27101" w:rsidRPr="00684C56" w:rsidRDefault="00A27101" w:rsidP="003A4A66">
            <w:pPr>
              <w:spacing w:line="360" w:lineRule="auto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1510" w:type="dxa"/>
          </w:tcPr>
          <w:p w14:paraId="50C832F5" w14:textId="77777777" w:rsidR="00A27101" w:rsidRPr="00684C56" w:rsidRDefault="00A27101" w:rsidP="003A4A66">
            <w:pPr>
              <w:spacing w:line="360" w:lineRule="auto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365" w:type="dxa"/>
          </w:tcPr>
          <w:p w14:paraId="2B57C52F" w14:textId="77777777" w:rsidR="00A27101" w:rsidRPr="00684C56" w:rsidRDefault="00A27101" w:rsidP="003A4A66">
            <w:pPr>
              <w:spacing w:line="360" w:lineRule="auto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156" w:type="dxa"/>
          </w:tcPr>
          <w:p w14:paraId="6134704B" w14:textId="77777777" w:rsidR="00A27101" w:rsidRPr="00684C56" w:rsidRDefault="00A27101" w:rsidP="003A4A66">
            <w:pPr>
              <w:spacing w:line="360" w:lineRule="auto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A27101" w:rsidRPr="00684C56" w14:paraId="7509665E" w14:textId="77777777" w:rsidTr="003A4A66">
        <w:tc>
          <w:tcPr>
            <w:tcW w:w="920" w:type="dxa"/>
          </w:tcPr>
          <w:p w14:paraId="2007DDCE" w14:textId="77777777" w:rsidR="00A27101" w:rsidRPr="00684C56" w:rsidRDefault="00A27101" w:rsidP="003A4A66">
            <w:pPr>
              <w:spacing w:line="360" w:lineRule="auto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065" w:type="dxa"/>
          </w:tcPr>
          <w:p w14:paraId="68D4D9F6" w14:textId="77777777" w:rsidR="00A27101" w:rsidRPr="00684C56" w:rsidRDefault="00A27101" w:rsidP="003A4A66">
            <w:pPr>
              <w:spacing w:line="360" w:lineRule="auto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1510" w:type="dxa"/>
          </w:tcPr>
          <w:p w14:paraId="48BAA010" w14:textId="77777777" w:rsidR="00A27101" w:rsidRPr="00684C56" w:rsidRDefault="00A27101" w:rsidP="003A4A66">
            <w:pPr>
              <w:spacing w:line="360" w:lineRule="auto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365" w:type="dxa"/>
          </w:tcPr>
          <w:p w14:paraId="3A9B5CA8" w14:textId="77777777" w:rsidR="00A27101" w:rsidRPr="00684C56" w:rsidRDefault="00A27101" w:rsidP="003A4A66">
            <w:pPr>
              <w:spacing w:line="360" w:lineRule="auto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156" w:type="dxa"/>
          </w:tcPr>
          <w:p w14:paraId="753E6083" w14:textId="77777777" w:rsidR="00A27101" w:rsidRPr="00684C56" w:rsidRDefault="00A27101" w:rsidP="003A4A66">
            <w:pPr>
              <w:spacing w:line="360" w:lineRule="auto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A27101" w:rsidRPr="00684C56" w14:paraId="5D0906D0" w14:textId="77777777" w:rsidTr="003A4A66">
        <w:tc>
          <w:tcPr>
            <w:tcW w:w="920" w:type="dxa"/>
          </w:tcPr>
          <w:p w14:paraId="04A909D5" w14:textId="77777777" w:rsidR="00A27101" w:rsidRPr="00684C56" w:rsidRDefault="00A27101" w:rsidP="003A4A66">
            <w:pPr>
              <w:spacing w:line="360" w:lineRule="auto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065" w:type="dxa"/>
          </w:tcPr>
          <w:p w14:paraId="63EAD039" w14:textId="77777777" w:rsidR="00A27101" w:rsidRPr="00684C56" w:rsidRDefault="00A27101" w:rsidP="003A4A66">
            <w:pPr>
              <w:spacing w:line="360" w:lineRule="auto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1510" w:type="dxa"/>
          </w:tcPr>
          <w:p w14:paraId="4242FC1D" w14:textId="77777777" w:rsidR="00A27101" w:rsidRPr="00684C56" w:rsidRDefault="00A27101" w:rsidP="003A4A66">
            <w:pPr>
              <w:spacing w:line="360" w:lineRule="auto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365" w:type="dxa"/>
          </w:tcPr>
          <w:p w14:paraId="1ECEC379" w14:textId="77777777" w:rsidR="00A27101" w:rsidRPr="00684C56" w:rsidRDefault="00A27101" w:rsidP="003A4A66">
            <w:pPr>
              <w:spacing w:line="360" w:lineRule="auto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156" w:type="dxa"/>
          </w:tcPr>
          <w:p w14:paraId="7D2DB1C0" w14:textId="77777777" w:rsidR="00A27101" w:rsidRPr="00684C56" w:rsidRDefault="00A27101" w:rsidP="003A4A66">
            <w:pPr>
              <w:spacing w:line="360" w:lineRule="auto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A27101" w:rsidRPr="00684C56" w14:paraId="4F24CBF5" w14:textId="77777777" w:rsidTr="003A4A66">
        <w:tc>
          <w:tcPr>
            <w:tcW w:w="920" w:type="dxa"/>
          </w:tcPr>
          <w:p w14:paraId="3E574157" w14:textId="77777777" w:rsidR="00A27101" w:rsidRPr="00684C56" w:rsidRDefault="00A27101" w:rsidP="003A4A66">
            <w:pPr>
              <w:spacing w:line="360" w:lineRule="auto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065" w:type="dxa"/>
          </w:tcPr>
          <w:p w14:paraId="34727009" w14:textId="77777777" w:rsidR="00A27101" w:rsidRPr="00684C56" w:rsidRDefault="00A27101" w:rsidP="003A4A66">
            <w:pPr>
              <w:spacing w:line="360" w:lineRule="auto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1510" w:type="dxa"/>
          </w:tcPr>
          <w:p w14:paraId="2540E369" w14:textId="77777777" w:rsidR="00A27101" w:rsidRPr="00684C56" w:rsidRDefault="00A27101" w:rsidP="003A4A66">
            <w:pPr>
              <w:spacing w:line="360" w:lineRule="auto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365" w:type="dxa"/>
          </w:tcPr>
          <w:p w14:paraId="4560FA54" w14:textId="77777777" w:rsidR="00A27101" w:rsidRPr="00684C56" w:rsidRDefault="00A27101" w:rsidP="003A4A66">
            <w:pPr>
              <w:spacing w:line="360" w:lineRule="auto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156" w:type="dxa"/>
          </w:tcPr>
          <w:p w14:paraId="3470316C" w14:textId="77777777" w:rsidR="00A27101" w:rsidRPr="00684C56" w:rsidRDefault="00A27101" w:rsidP="003A4A66">
            <w:pPr>
              <w:spacing w:line="360" w:lineRule="auto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A27101" w:rsidRPr="00684C56" w14:paraId="48490B40" w14:textId="77777777" w:rsidTr="003A4A66">
        <w:tc>
          <w:tcPr>
            <w:tcW w:w="920" w:type="dxa"/>
          </w:tcPr>
          <w:p w14:paraId="51B15A08" w14:textId="77777777" w:rsidR="00A27101" w:rsidRPr="00684C56" w:rsidRDefault="00A27101" w:rsidP="003A4A66">
            <w:pPr>
              <w:spacing w:line="360" w:lineRule="auto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065" w:type="dxa"/>
          </w:tcPr>
          <w:p w14:paraId="1BD7D18E" w14:textId="77777777" w:rsidR="00A27101" w:rsidRPr="00684C56" w:rsidRDefault="00A27101" w:rsidP="003A4A66">
            <w:pPr>
              <w:spacing w:line="360" w:lineRule="auto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1510" w:type="dxa"/>
          </w:tcPr>
          <w:p w14:paraId="418EF699" w14:textId="77777777" w:rsidR="00A27101" w:rsidRPr="00684C56" w:rsidRDefault="00A27101" w:rsidP="003A4A66">
            <w:pPr>
              <w:spacing w:line="360" w:lineRule="auto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365" w:type="dxa"/>
          </w:tcPr>
          <w:p w14:paraId="24972666" w14:textId="77777777" w:rsidR="00A27101" w:rsidRPr="00684C56" w:rsidRDefault="00A27101" w:rsidP="003A4A66">
            <w:pPr>
              <w:spacing w:line="360" w:lineRule="auto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156" w:type="dxa"/>
          </w:tcPr>
          <w:p w14:paraId="55A8D039" w14:textId="77777777" w:rsidR="00A27101" w:rsidRPr="00684C56" w:rsidRDefault="00A27101" w:rsidP="003A4A66">
            <w:pPr>
              <w:spacing w:line="360" w:lineRule="auto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A27101" w:rsidRPr="00684C56" w14:paraId="4BF018B8" w14:textId="77777777" w:rsidTr="003A4A66">
        <w:tc>
          <w:tcPr>
            <w:tcW w:w="920" w:type="dxa"/>
          </w:tcPr>
          <w:p w14:paraId="35416959" w14:textId="77777777" w:rsidR="00A27101" w:rsidRPr="00684C56" w:rsidRDefault="00A27101" w:rsidP="003A4A66">
            <w:pPr>
              <w:spacing w:line="360" w:lineRule="auto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065" w:type="dxa"/>
          </w:tcPr>
          <w:p w14:paraId="29733FAB" w14:textId="77777777" w:rsidR="00A27101" w:rsidRPr="00684C56" w:rsidRDefault="00A27101" w:rsidP="003A4A66">
            <w:pPr>
              <w:spacing w:line="360" w:lineRule="auto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1510" w:type="dxa"/>
          </w:tcPr>
          <w:p w14:paraId="455E4FC6" w14:textId="77777777" w:rsidR="00A27101" w:rsidRPr="00684C56" w:rsidRDefault="00A27101" w:rsidP="003A4A66">
            <w:pPr>
              <w:spacing w:line="360" w:lineRule="auto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365" w:type="dxa"/>
          </w:tcPr>
          <w:p w14:paraId="4E2731CD" w14:textId="77777777" w:rsidR="00A27101" w:rsidRPr="00684C56" w:rsidRDefault="00A27101" w:rsidP="003A4A66">
            <w:pPr>
              <w:spacing w:line="360" w:lineRule="auto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156" w:type="dxa"/>
          </w:tcPr>
          <w:p w14:paraId="50AE5B44" w14:textId="77777777" w:rsidR="00A27101" w:rsidRPr="00684C56" w:rsidRDefault="00A27101" w:rsidP="003A4A66">
            <w:pPr>
              <w:spacing w:line="360" w:lineRule="auto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A27101" w:rsidRPr="00684C56" w14:paraId="6A593532" w14:textId="77777777" w:rsidTr="003A4A66">
        <w:tc>
          <w:tcPr>
            <w:tcW w:w="920" w:type="dxa"/>
          </w:tcPr>
          <w:p w14:paraId="54F11C97" w14:textId="77777777" w:rsidR="00A27101" w:rsidRPr="00684C56" w:rsidRDefault="00A27101" w:rsidP="003A4A66">
            <w:pPr>
              <w:spacing w:line="360" w:lineRule="auto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065" w:type="dxa"/>
          </w:tcPr>
          <w:p w14:paraId="40E2AD37" w14:textId="77777777" w:rsidR="00A27101" w:rsidRPr="00684C56" w:rsidRDefault="00A27101" w:rsidP="003A4A66">
            <w:pPr>
              <w:spacing w:line="360" w:lineRule="auto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1510" w:type="dxa"/>
          </w:tcPr>
          <w:p w14:paraId="531BE115" w14:textId="77777777" w:rsidR="00A27101" w:rsidRPr="00684C56" w:rsidRDefault="00A27101" w:rsidP="003A4A66">
            <w:pPr>
              <w:spacing w:line="360" w:lineRule="auto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365" w:type="dxa"/>
          </w:tcPr>
          <w:p w14:paraId="6F96D51E" w14:textId="77777777" w:rsidR="00A27101" w:rsidRPr="00684C56" w:rsidRDefault="00A27101" w:rsidP="003A4A66">
            <w:pPr>
              <w:spacing w:line="360" w:lineRule="auto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156" w:type="dxa"/>
          </w:tcPr>
          <w:p w14:paraId="087ACEB9" w14:textId="77777777" w:rsidR="00A27101" w:rsidRPr="00684C56" w:rsidRDefault="00A27101" w:rsidP="003A4A66">
            <w:pPr>
              <w:spacing w:line="360" w:lineRule="auto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A27101" w:rsidRPr="00684C56" w14:paraId="2658EFBD" w14:textId="77777777" w:rsidTr="003A4A66">
        <w:tc>
          <w:tcPr>
            <w:tcW w:w="920" w:type="dxa"/>
          </w:tcPr>
          <w:p w14:paraId="7B5A9C85" w14:textId="77777777" w:rsidR="00A27101" w:rsidRPr="00684C56" w:rsidRDefault="00A27101" w:rsidP="003A4A66">
            <w:pPr>
              <w:spacing w:line="360" w:lineRule="auto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065" w:type="dxa"/>
          </w:tcPr>
          <w:p w14:paraId="5E33A6F5" w14:textId="77777777" w:rsidR="00A27101" w:rsidRPr="00684C56" w:rsidRDefault="00A27101" w:rsidP="003A4A66">
            <w:pPr>
              <w:spacing w:line="360" w:lineRule="auto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1510" w:type="dxa"/>
          </w:tcPr>
          <w:p w14:paraId="7E98DC97" w14:textId="77777777" w:rsidR="00A27101" w:rsidRPr="00684C56" w:rsidRDefault="00A27101" w:rsidP="003A4A66">
            <w:pPr>
              <w:spacing w:line="360" w:lineRule="auto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365" w:type="dxa"/>
          </w:tcPr>
          <w:p w14:paraId="49539A05" w14:textId="77777777" w:rsidR="00A27101" w:rsidRPr="00684C56" w:rsidRDefault="00A27101" w:rsidP="003A4A66">
            <w:pPr>
              <w:spacing w:line="360" w:lineRule="auto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156" w:type="dxa"/>
          </w:tcPr>
          <w:p w14:paraId="274893C0" w14:textId="77777777" w:rsidR="00A27101" w:rsidRPr="00684C56" w:rsidRDefault="00A27101" w:rsidP="003A4A66">
            <w:pPr>
              <w:spacing w:line="360" w:lineRule="auto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A27101" w:rsidRPr="00684C56" w14:paraId="5C996DE1" w14:textId="77777777" w:rsidTr="003A4A66">
        <w:tc>
          <w:tcPr>
            <w:tcW w:w="920" w:type="dxa"/>
          </w:tcPr>
          <w:p w14:paraId="3CF1E7F9" w14:textId="77777777" w:rsidR="00A27101" w:rsidRPr="00684C56" w:rsidRDefault="00A27101" w:rsidP="003A4A66">
            <w:pPr>
              <w:spacing w:line="360" w:lineRule="auto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065" w:type="dxa"/>
          </w:tcPr>
          <w:p w14:paraId="275D0BC8" w14:textId="77777777" w:rsidR="00A27101" w:rsidRPr="00684C56" w:rsidRDefault="00A27101" w:rsidP="003A4A66">
            <w:pPr>
              <w:spacing w:line="360" w:lineRule="auto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1510" w:type="dxa"/>
          </w:tcPr>
          <w:p w14:paraId="3799C6B5" w14:textId="77777777" w:rsidR="00A27101" w:rsidRPr="00684C56" w:rsidRDefault="00A27101" w:rsidP="003A4A66">
            <w:pPr>
              <w:spacing w:line="360" w:lineRule="auto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365" w:type="dxa"/>
          </w:tcPr>
          <w:p w14:paraId="2168D96F" w14:textId="77777777" w:rsidR="00A27101" w:rsidRPr="00684C56" w:rsidRDefault="00A27101" w:rsidP="003A4A66">
            <w:pPr>
              <w:spacing w:line="360" w:lineRule="auto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156" w:type="dxa"/>
          </w:tcPr>
          <w:p w14:paraId="4E6A3C55" w14:textId="77777777" w:rsidR="00A27101" w:rsidRPr="00684C56" w:rsidRDefault="00A27101" w:rsidP="003A4A66">
            <w:pPr>
              <w:spacing w:line="360" w:lineRule="auto"/>
              <w:rPr>
                <w:rFonts w:ascii="Georgia" w:hAnsi="Georgia" w:cs="Arial"/>
                <w:sz w:val="18"/>
                <w:szCs w:val="18"/>
              </w:rPr>
            </w:pPr>
          </w:p>
        </w:tc>
      </w:tr>
    </w:tbl>
    <w:p w14:paraId="05194B40" w14:textId="77777777" w:rsidR="00A27101" w:rsidRPr="00236506" w:rsidRDefault="00A27101" w:rsidP="00A27101">
      <w:pPr>
        <w:jc w:val="both"/>
        <w:rPr>
          <w:rFonts w:ascii="Georgia" w:hAnsi="Georgia" w:cs="Arial"/>
          <w:sz w:val="22"/>
          <w:szCs w:val="22"/>
        </w:rPr>
      </w:pPr>
      <w:r w:rsidRPr="00236506">
        <w:rPr>
          <w:rFonts w:ascii="Georgia" w:hAnsi="Georgia" w:cs="Arial"/>
          <w:sz w:val="22"/>
          <w:szCs w:val="22"/>
        </w:rPr>
        <w:t>The appointment/changes of the students for the List of Executive Body (</w:t>
      </w:r>
      <w:proofErr w:type="gramStart"/>
      <w:r w:rsidRPr="00236506">
        <w:rPr>
          <w:rFonts w:ascii="Georgia" w:hAnsi="Georgia" w:cs="Arial"/>
          <w:sz w:val="22"/>
          <w:szCs w:val="22"/>
        </w:rPr>
        <w:t>Year)  as</w:t>
      </w:r>
      <w:proofErr w:type="gramEnd"/>
      <w:r w:rsidRPr="00236506">
        <w:rPr>
          <w:rFonts w:ascii="Georgia" w:hAnsi="Georgia" w:cs="Arial"/>
          <w:sz w:val="22"/>
          <w:szCs w:val="22"/>
        </w:rPr>
        <w:t xml:space="preserve"> above are based on interview and student profile through 3 Faculty Member Committee</w:t>
      </w:r>
      <w:r>
        <w:rPr>
          <w:rFonts w:ascii="Georgia" w:hAnsi="Georgia" w:cs="Arial"/>
          <w:sz w:val="22"/>
          <w:szCs w:val="22"/>
        </w:rPr>
        <w:t>,</w:t>
      </w:r>
      <w:r w:rsidRPr="00236506">
        <w:rPr>
          <w:rFonts w:ascii="Georgia" w:hAnsi="Georgia" w:cs="Arial"/>
          <w:sz w:val="22"/>
          <w:szCs w:val="22"/>
        </w:rPr>
        <w:t xml:space="preserve"> including Faculty Advisor.</w:t>
      </w:r>
    </w:p>
    <w:p w14:paraId="3668890D" w14:textId="77777777" w:rsidR="00A27101" w:rsidRPr="00236506" w:rsidRDefault="00A27101" w:rsidP="00A27101">
      <w:pPr>
        <w:rPr>
          <w:rFonts w:ascii="Georgia" w:hAnsi="Georgia" w:cs="Arial"/>
          <w:sz w:val="22"/>
          <w:szCs w:val="22"/>
        </w:rPr>
      </w:pPr>
    </w:p>
    <w:p w14:paraId="635E9767" w14:textId="77777777" w:rsidR="00A27101" w:rsidRPr="00236506" w:rsidRDefault="00A27101" w:rsidP="00A27101">
      <w:pPr>
        <w:rPr>
          <w:rFonts w:ascii="Georgia" w:hAnsi="Georgia" w:cs="Arial"/>
          <w:b/>
          <w:sz w:val="22"/>
          <w:szCs w:val="22"/>
        </w:rPr>
      </w:pPr>
      <w:r w:rsidRPr="00236506">
        <w:rPr>
          <w:rFonts w:ascii="Georgia" w:hAnsi="Georgia" w:cs="Arial"/>
          <w:b/>
          <w:sz w:val="22"/>
          <w:szCs w:val="22"/>
        </w:rPr>
        <w:t>Signature of Three Member Faculty Committee including Faculty Advisor:</w:t>
      </w:r>
    </w:p>
    <w:p w14:paraId="3EE348E6" w14:textId="77777777" w:rsidR="00A27101" w:rsidRPr="00236506" w:rsidRDefault="00A27101" w:rsidP="00A27101">
      <w:pPr>
        <w:rPr>
          <w:rFonts w:ascii="Georgia" w:hAnsi="Georgia" w:cs="Arial"/>
          <w:b/>
          <w:sz w:val="22"/>
          <w:szCs w:val="22"/>
        </w:rPr>
      </w:pPr>
    </w:p>
    <w:p w14:paraId="30706A69" w14:textId="77777777" w:rsidR="00A27101" w:rsidRPr="00236506" w:rsidRDefault="00A27101" w:rsidP="00A27101">
      <w:pPr>
        <w:rPr>
          <w:rFonts w:ascii="Georgia" w:hAnsi="Georgia" w:cs="Arial"/>
          <w:b/>
          <w:sz w:val="22"/>
          <w:szCs w:val="22"/>
          <w:u w:val="single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27101" w:rsidRPr="00236506" w14:paraId="2EB3D438" w14:textId="77777777" w:rsidTr="003A4A66">
        <w:trPr>
          <w:jc w:val="center"/>
        </w:trPr>
        <w:tc>
          <w:tcPr>
            <w:tcW w:w="3005" w:type="dxa"/>
          </w:tcPr>
          <w:p w14:paraId="63AF033A" w14:textId="77777777" w:rsidR="00A27101" w:rsidRPr="00236506" w:rsidRDefault="00A27101" w:rsidP="003A4A66">
            <w:pPr>
              <w:rPr>
                <w:rFonts w:ascii="Georgia" w:hAnsi="Georgia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005" w:type="dxa"/>
          </w:tcPr>
          <w:p w14:paraId="4C1BB40B" w14:textId="77777777" w:rsidR="00A27101" w:rsidRPr="00236506" w:rsidRDefault="00A27101" w:rsidP="003A4A66">
            <w:pPr>
              <w:rPr>
                <w:rFonts w:ascii="Georgia" w:hAnsi="Georgia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006" w:type="dxa"/>
          </w:tcPr>
          <w:p w14:paraId="5DD6DA05" w14:textId="77777777" w:rsidR="00A27101" w:rsidRPr="00236506" w:rsidRDefault="00A27101" w:rsidP="003A4A66">
            <w:pPr>
              <w:rPr>
                <w:rFonts w:ascii="Georgia" w:hAnsi="Georgia" w:cs="Arial"/>
                <w:b/>
                <w:sz w:val="22"/>
                <w:szCs w:val="22"/>
                <w:u w:val="single"/>
              </w:rPr>
            </w:pPr>
          </w:p>
          <w:p w14:paraId="1676CB5C" w14:textId="77777777" w:rsidR="00A27101" w:rsidRPr="00236506" w:rsidRDefault="00A27101" w:rsidP="003A4A66">
            <w:pPr>
              <w:rPr>
                <w:rFonts w:ascii="Georgia" w:hAnsi="Georgia" w:cs="Arial"/>
                <w:b/>
                <w:sz w:val="22"/>
                <w:szCs w:val="22"/>
                <w:u w:val="single"/>
              </w:rPr>
            </w:pPr>
          </w:p>
          <w:p w14:paraId="66643E38" w14:textId="77777777" w:rsidR="00A27101" w:rsidRPr="00236506" w:rsidRDefault="00A27101" w:rsidP="003A4A66">
            <w:pPr>
              <w:rPr>
                <w:rFonts w:ascii="Georgia" w:hAnsi="Georgia" w:cs="Arial"/>
                <w:b/>
                <w:sz w:val="22"/>
                <w:szCs w:val="22"/>
                <w:u w:val="single"/>
              </w:rPr>
            </w:pPr>
          </w:p>
        </w:tc>
      </w:tr>
      <w:tr w:rsidR="00A27101" w:rsidRPr="00236506" w14:paraId="6A49067E" w14:textId="77777777" w:rsidTr="003A4A66">
        <w:trPr>
          <w:jc w:val="center"/>
        </w:trPr>
        <w:tc>
          <w:tcPr>
            <w:tcW w:w="3005" w:type="dxa"/>
          </w:tcPr>
          <w:p w14:paraId="43E13512" w14:textId="77777777" w:rsidR="00A27101" w:rsidRPr="00236506" w:rsidRDefault="00A27101" w:rsidP="003A4A66">
            <w:pPr>
              <w:rPr>
                <w:rFonts w:ascii="Georgia" w:hAnsi="Georgia" w:cs="Arial"/>
                <w:b/>
                <w:sz w:val="22"/>
                <w:szCs w:val="22"/>
                <w:u w:val="single"/>
              </w:rPr>
            </w:pPr>
            <w:r w:rsidRPr="00236506">
              <w:rPr>
                <w:rFonts w:ascii="Georgia" w:hAnsi="Georgia" w:cs="Arial"/>
                <w:b/>
                <w:sz w:val="22"/>
                <w:szCs w:val="22"/>
                <w:u w:val="single"/>
              </w:rPr>
              <w:t>Name and Signature</w:t>
            </w:r>
          </w:p>
        </w:tc>
        <w:tc>
          <w:tcPr>
            <w:tcW w:w="3005" w:type="dxa"/>
          </w:tcPr>
          <w:p w14:paraId="31BDCD61" w14:textId="77777777" w:rsidR="00A27101" w:rsidRPr="00236506" w:rsidRDefault="00A27101" w:rsidP="003A4A66">
            <w:pPr>
              <w:rPr>
                <w:rFonts w:ascii="Georgia" w:hAnsi="Georgia" w:cs="Arial"/>
                <w:b/>
                <w:sz w:val="22"/>
                <w:szCs w:val="22"/>
                <w:u w:val="single"/>
              </w:rPr>
            </w:pPr>
            <w:r w:rsidRPr="00236506">
              <w:rPr>
                <w:rFonts w:ascii="Georgia" w:hAnsi="Georgia" w:cs="Arial"/>
                <w:b/>
                <w:sz w:val="22"/>
                <w:szCs w:val="22"/>
                <w:u w:val="single"/>
              </w:rPr>
              <w:t>Name and Signature</w:t>
            </w:r>
          </w:p>
        </w:tc>
        <w:tc>
          <w:tcPr>
            <w:tcW w:w="3006" w:type="dxa"/>
          </w:tcPr>
          <w:p w14:paraId="597CD3E9" w14:textId="77777777" w:rsidR="00A27101" w:rsidRPr="00236506" w:rsidRDefault="00A27101" w:rsidP="003A4A66">
            <w:pPr>
              <w:jc w:val="center"/>
              <w:rPr>
                <w:rFonts w:ascii="Georgia" w:hAnsi="Georgia" w:cs="Arial"/>
                <w:b/>
                <w:sz w:val="22"/>
                <w:szCs w:val="22"/>
                <w:u w:val="single"/>
              </w:rPr>
            </w:pPr>
            <w:r w:rsidRPr="00236506">
              <w:rPr>
                <w:rFonts w:ascii="Georgia" w:hAnsi="Georgia" w:cs="Arial"/>
                <w:b/>
                <w:sz w:val="22"/>
                <w:szCs w:val="22"/>
                <w:u w:val="single"/>
              </w:rPr>
              <w:t>Name and Signature</w:t>
            </w:r>
          </w:p>
          <w:p w14:paraId="24DA6B09" w14:textId="77777777" w:rsidR="00A27101" w:rsidRPr="00236506" w:rsidRDefault="00A27101" w:rsidP="003A4A66">
            <w:pPr>
              <w:jc w:val="center"/>
              <w:rPr>
                <w:rFonts w:ascii="Georgia" w:hAnsi="Georgia" w:cs="Arial"/>
                <w:b/>
                <w:sz w:val="22"/>
                <w:szCs w:val="22"/>
                <w:u w:val="single"/>
              </w:rPr>
            </w:pPr>
            <w:r w:rsidRPr="00236506">
              <w:rPr>
                <w:rFonts w:ascii="Georgia" w:hAnsi="Georgia" w:cs="Arial"/>
                <w:b/>
                <w:sz w:val="22"/>
                <w:szCs w:val="22"/>
                <w:u w:val="single"/>
              </w:rPr>
              <w:t>(Faculty Advisor)</w:t>
            </w:r>
          </w:p>
        </w:tc>
      </w:tr>
    </w:tbl>
    <w:p w14:paraId="05D453CF" w14:textId="7D5C3BB3" w:rsidR="00A27101" w:rsidRPr="00236506" w:rsidRDefault="00A27101" w:rsidP="00A27101">
      <w:pPr>
        <w:rPr>
          <w:rFonts w:ascii="Georgia" w:hAnsi="Georgia" w:cs="Arial"/>
          <w:b/>
          <w:sz w:val="28"/>
          <w:szCs w:val="28"/>
          <w:u w:val="single"/>
        </w:rPr>
      </w:pPr>
    </w:p>
    <w:p w14:paraId="75AFB7AD" w14:textId="77777777" w:rsidR="00923949" w:rsidRDefault="00923949"/>
    <w:sectPr w:rsidR="0092394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1739B" w14:textId="77777777" w:rsidR="00016744" w:rsidRDefault="00016744" w:rsidP="00A27101">
      <w:r>
        <w:separator/>
      </w:r>
    </w:p>
  </w:endnote>
  <w:endnote w:type="continuationSeparator" w:id="0">
    <w:p w14:paraId="6FF9C5E0" w14:textId="77777777" w:rsidR="00016744" w:rsidRDefault="00016744" w:rsidP="00A27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WenQuanYi Micro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8CDC8" w14:textId="77777777" w:rsidR="00016744" w:rsidRDefault="00016744" w:rsidP="00A27101">
      <w:r>
        <w:separator/>
      </w:r>
    </w:p>
  </w:footnote>
  <w:footnote w:type="continuationSeparator" w:id="0">
    <w:p w14:paraId="07FE403E" w14:textId="77777777" w:rsidR="00016744" w:rsidRDefault="00016744" w:rsidP="00A27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E0193" w14:textId="19C55B3C" w:rsidR="00A27101" w:rsidRDefault="00A27101">
    <w:pPr>
      <w:pStyle w:val="Header"/>
    </w:pPr>
  </w:p>
  <w:tbl>
    <w:tblPr>
      <w:tblStyle w:val="TableGrid"/>
      <w:tblW w:w="11214" w:type="dxa"/>
      <w:tblInd w:w="-11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69"/>
      <w:gridCol w:w="9345"/>
    </w:tblGrid>
    <w:tr w:rsidR="00A27101" w14:paraId="1EB454CE" w14:textId="77777777" w:rsidTr="003A4A66">
      <w:trPr>
        <w:trHeight w:val="1357"/>
      </w:trPr>
      <w:tc>
        <w:tcPr>
          <w:tcW w:w="1602" w:type="dxa"/>
        </w:tcPr>
        <w:p w14:paraId="772F2822" w14:textId="77777777" w:rsidR="00A27101" w:rsidRDefault="00A27101" w:rsidP="00A27101">
          <w:pPr>
            <w:pStyle w:val="Header"/>
          </w:pPr>
          <w:r w:rsidRPr="00A73EDE">
            <w:rPr>
              <w:rFonts w:asciiTheme="majorHAnsi" w:hAnsiTheme="majorHAnsi"/>
              <w:noProof/>
              <w:lang w:eastAsia="en-US" w:bidi="ar-SA"/>
            </w:rPr>
            <w:drawing>
              <wp:inline distT="0" distB="0" distL="0" distR="0" wp14:anchorId="07261292" wp14:editId="5AA32A34">
                <wp:extent cx="768541" cy="751712"/>
                <wp:effectExtent l="0" t="0" r="0" b="0"/>
                <wp:docPr id="3" name="Picture 0" descr="bit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tlogo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3811" cy="7568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10" w:type="dxa"/>
        </w:tcPr>
        <w:p w14:paraId="6723A858" w14:textId="77777777" w:rsidR="00A27101" w:rsidRPr="000B2B4E" w:rsidRDefault="00A27101" w:rsidP="00A27101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proofErr w:type="spellStart"/>
          <w:r w:rsidRPr="000B2B4E">
            <w:rPr>
              <w:rFonts w:ascii="Mangal" w:hAnsi="Mangal" w:cs="Mangal"/>
              <w:b/>
              <w:bCs/>
              <w:sz w:val="20"/>
              <w:szCs w:val="20"/>
            </w:rPr>
            <w:t>कार्यालय</w:t>
          </w:r>
          <w:proofErr w:type="spellEnd"/>
          <w:r w:rsidRPr="000B2B4E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spellStart"/>
          <w:r w:rsidRPr="000B2B4E">
            <w:rPr>
              <w:rFonts w:ascii="Mangal" w:hAnsi="Mangal" w:cs="Mangal"/>
              <w:b/>
              <w:bCs/>
              <w:sz w:val="20"/>
              <w:szCs w:val="20"/>
            </w:rPr>
            <w:t>छात्र</w:t>
          </w:r>
          <w:proofErr w:type="spellEnd"/>
          <w:r w:rsidRPr="000B2B4E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spellStart"/>
          <w:r w:rsidRPr="000B2B4E">
            <w:rPr>
              <w:rFonts w:ascii="Mangal" w:hAnsi="Mangal" w:cs="Mangal"/>
              <w:b/>
              <w:bCs/>
              <w:sz w:val="20"/>
              <w:szCs w:val="20"/>
            </w:rPr>
            <w:t>मामलों</w:t>
          </w:r>
          <w:proofErr w:type="spellEnd"/>
          <w:r w:rsidRPr="000B2B4E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spellStart"/>
          <w:r w:rsidRPr="000B2B4E">
            <w:rPr>
              <w:rFonts w:ascii="Mangal" w:hAnsi="Mangal" w:cs="Mangal"/>
              <w:b/>
              <w:bCs/>
              <w:sz w:val="20"/>
              <w:szCs w:val="20"/>
            </w:rPr>
            <w:t>के</w:t>
          </w:r>
          <w:proofErr w:type="spellEnd"/>
          <w:r w:rsidRPr="000B2B4E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spellStart"/>
          <w:r w:rsidRPr="000B2B4E">
            <w:rPr>
              <w:rFonts w:ascii="Mangal" w:hAnsi="Mangal" w:cs="Mangal"/>
              <w:b/>
              <w:bCs/>
              <w:sz w:val="20"/>
              <w:szCs w:val="20"/>
            </w:rPr>
            <w:t>डीन</w:t>
          </w:r>
          <w:proofErr w:type="spellEnd"/>
          <w:r w:rsidRPr="000B2B4E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</w:p>
        <w:p w14:paraId="5DFE376C" w14:textId="77777777" w:rsidR="00A27101" w:rsidRPr="000B2B4E" w:rsidRDefault="00A27101" w:rsidP="00A27101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0B2B4E">
            <w:rPr>
              <w:rFonts w:ascii="Arial" w:hAnsi="Arial" w:cs="Arial"/>
              <w:b/>
              <w:bCs/>
              <w:sz w:val="20"/>
              <w:szCs w:val="20"/>
            </w:rPr>
            <w:t>OFFICE OF THE DEAN OF STUDENT AFFAIRS</w:t>
          </w:r>
        </w:p>
        <w:p w14:paraId="7CA102F2" w14:textId="77777777" w:rsidR="00A27101" w:rsidRPr="000B2B4E" w:rsidRDefault="00A27101" w:rsidP="00A27101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proofErr w:type="spellStart"/>
          <w:r w:rsidRPr="000B2B4E">
            <w:rPr>
              <w:rFonts w:ascii="Mangal" w:hAnsi="Mangal" w:cs="Mangal"/>
              <w:b/>
              <w:bCs/>
              <w:sz w:val="20"/>
              <w:szCs w:val="20"/>
            </w:rPr>
            <w:t>बिरला</w:t>
          </w:r>
          <w:proofErr w:type="spellEnd"/>
          <w:r w:rsidRPr="000B2B4E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spellStart"/>
          <w:r w:rsidRPr="000B2B4E">
            <w:rPr>
              <w:rFonts w:ascii="Mangal" w:hAnsi="Mangal" w:cs="Mangal"/>
              <w:b/>
              <w:bCs/>
              <w:sz w:val="20"/>
              <w:szCs w:val="20"/>
            </w:rPr>
            <w:t>प्रौद्योगिकी</w:t>
          </w:r>
          <w:proofErr w:type="spellEnd"/>
          <w:r w:rsidRPr="000B2B4E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spellStart"/>
          <w:proofErr w:type="gramStart"/>
          <w:r w:rsidRPr="000B2B4E">
            <w:rPr>
              <w:rFonts w:ascii="Mangal" w:hAnsi="Mangal" w:cs="Mangal"/>
              <w:b/>
              <w:bCs/>
              <w:sz w:val="20"/>
              <w:szCs w:val="20"/>
            </w:rPr>
            <w:t>संस्थान</w:t>
          </w:r>
          <w:proofErr w:type="spellEnd"/>
          <w:r w:rsidRPr="000B2B4E">
            <w:rPr>
              <w:rFonts w:ascii="Arial" w:hAnsi="Arial" w:cs="Arial"/>
              <w:b/>
              <w:bCs/>
              <w:sz w:val="20"/>
              <w:szCs w:val="20"/>
            </w:rPr>
            <w:t xml:space="preserve"> ,</w:t>
          </w:r>
          <w:proofErr w:type="gramEnd"/>
          <w:r w:rsidRPr="000B2B4E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spellStart"/>
          <w:r w:rsidRPr="000B2B4E">
            <w:rPr>
              <w:rFonts w:ascii="Mangal" w:hAnsi="Mangal" w:cs="Mangal"/>
              <w:b/>
              <w:bCs/>
              <w:sz w:val="20"/>
              <w:szCs w:val="20"/>
            </w:rPr>
            <w:t>मेसरा</w:t>
          </w:r>
          <w:proofErr w:type="spellEnd"/>
          <w:r w:rsidRPr="000B2B4E">
            <w:rPr>
              <w:rFonts w:ascii="Arial" w:hAnsi="Arial" w:cs="Arial"/>
              <w:b/>
              <w:bCs/>
              <w:sz w:val="20"/>
              <w:szCs w:val="20"/>
            </w:rPr>
            <w:t xml:space="preserve"> , </w:t>
          </w:r>
          <w:proofErr w:type="spellStart"/>
          <w:r w:rsidRPr="000B2B4E">
            <w:rPr>
              <w:rFonts w:ascii="Mangal" w:hAnsi="Mangal" w:cs="Mangal"/>
              <w:b/>
              <w:bCs/>
              <w:sz w:val="20"/>
              <w:szCs w:val="20"/>
            </w:rPr>
            <w:t>राँची</w:t>
          </w:r>
          <w:proofErr w:type="spellEnd"/>
          <w:r w:rsidRPr="000B2B4E">
            <w:rPr>
              <w:rFonts w:ascii="Arial" w:hAnsi="Arial" w:cs="Arial"/>
              <w:b/>
              <w:bCs/>
              <w:sz w:val="20"/>
              <w:szCs w:val="20"/>
            </w:rPr>
            <w:t xml:space="preserve"> – </w:t>
          </w:r>
          <w:r w:rsidRPr="000B2B4E">
            <w:rPr>
              <w:rFonts w:ascii="Mangal" w:hAnsi="Mangal" w:cs="Mangal"/>
              <w:b/>
              <w:bCs/>
              <w:sz w:val="20"/>
              <w:szCs w:val="20"/>
            </w:rPr>
            <w:t>८३५२१५</w:t>
          </w:r>
          <w:r w:rsidRPr="000B2B4E">
            <w:rPr>
              <w:rFonts w:ascii="Arial" w:hAnsi="Arial" w:cs="Arial"/>
              <w:b/>
              <w:bCs/>
              <w:sz w:val="20"/>
              <w:szCs w:val="20"/>
            </w:rPr>
            <w:t xml:space="preserve">  </w:t>
          </w:r>
        </w:p>
        <w:p w14:paraId="47FB0084" w14:textId="77777777" w:rsidR="00A27101" w:rsidRPr="000B2B4E" w:rsidRDefault="00A27101" w:rsidP="00A27101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0B2B4E">
            <w:rPr>
              <w:rFonts w:ascii="Arial" w:hAnsi="Arial" w:cs="Arial"/>
              <w:b/>
              <w:bCs/>
              <w:sz w:val="20"/>
              <w:szCs w:val="20"/>
            </w:rPr>
            <w:t>BIRLA INSTITUTE OF TECHNOLOGY, MESRA, RANCHI, 835 215, INDIA</w:t>
          </w:r>
        </w:p>
        <w:p w14:paraId="034F9283" w14:textId="77777777" w:rsidR="00A27101" w:rsidRDefault="00A27101" w:rsidP="00A27101">
          <w:pPr>
            <w:jc w:val="center"/>
          </w:pPr>
          <w:r w:rsidRPr="000B2B4E">
            <w:rPr>
              <w:rFonts w:ascii="Arial" w:hAnsi="Arial" w:cs="Arial"/>
              <w:b/>
              <w:bCs/>
              <w:sz w:val="20"/>
              <w:szCs w:val="20"/>
            </w:rPr>
            <w:t>(</w:t>
          </w:r>
          <w:proofErr w:type="spellStart"/>
          <w:r w:rsidRPr="000B2B4E">
            <w:rPr>
              <w:rFonts w:ascii="Mangal" w:hAnsi="Mangal" w:cs="Mangal"/>
              <w:b/>
              <w:bCs/>
              <w:sz w:val="20"/>
              <w:szCs w:val="20"/>
            </w:rPr>
            <w:t>डीम्ड</w:t>
          </w:r>
          <w:proofErr w:type="spellEnd"/>
          <w:r w:rsidRPr="000B2B4E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spellStart"/>
          <w:r w:rsidRPr="000B2B4E">
            <w:rPr>
              <w:rFonts w:ascii="Mangal" w:hAnsi="Mangal" w:cs="Mangal"/>
              <w:b/>
              <w:bCs/>
              <w:sz w:val="20"/>
              <w:szCs w:val="20"/>
            </w:rPr>
            <w:t>विश्वविद्यालय</w:t>
          </w:r>
          <w:proofErr w:type="spellEnd"/>
          <w:r w:rsidRPr="000B2B4E">
            <w:rPr>
              <w:rFonts w:ascii="Arial" w:hAnsi="Arial" w:cs="Arial"/>
              <w:b/>
              <w:bCs/>
              <w:sz w:val="20"/>
              <w:szCs w:val="20"/>
            </w:rPr>
            <w:t>/Deemed University u /s 3 of UGC Act 1956)</w:t>
          </w:r>
        </w:p>
      </w:tc>
    </w:tr>
  </w:tbl>
  <w:p w14:paraId="4CA9C43F" w14:textId="70D0EA9C" w:rsidR="00A27101" w:rsidRDefault="00A27101">
    <w:pPr>
      <w:pStyle w:val="Header"/>
    </w:pPr>
  </w:p>
  <w:p w14:paraId="752B27CE" w14:textId="77777777" w:rsidR="00A27101" w:rsidRDefault="00A271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01"/>
    <w:rsid w:val="00016744"/>
    <w:rsid w:val="00923949"/>
    <w:rsid w:val="00A2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27BEA"/>
  <w15:chartTrackingRefBased/>
  <w15:docId w15:val="{22A6ECEF-0FF8-435F-AAC1-97194052E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101"/>
    <w:pPr>
      <w:widowControl w:val="0"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7101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TableGrid">
    <w:name w:val="Table Grid"/>
    <w:basedOn w:val="TableNormal"/>
    <w:uiPriority w:val="39"/>
    <w:rsid w:val="00A2710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7101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27101"/>
    <w:rPr>
      <w:rFonts w:ascii="Liberation Serif" w:eastAsia="WenQuanYi Micro Hei" w:hAnsi="Liberation Serif" w:cs="Mangal"/>
      <w:kern w:val="1"/>
      <w:sz w:val="24"/>
      <w:szCs w:val="21"/>
      <w:lang w:val="en-US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A27101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A27101"/>
    <w:rPr>
      <w:rFonts w:ascii="Liberation Serif" w:eastAsia="WenQuanYi Micro Hei" w:hAnsi="Liberation Serif" w:cs="Mangal"/>
      <w:kern w:val="1"/>
      <w:sz w:val="24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K.SRIDHAR PATNAIK</dc:creator>
  <cp:keywords/>
  <dc:description/>
  <cp:lastModifiedBy>K.SRIDHAR PATNAIK</cp:lastModifiedBy>
  <cp:revision>1</cp:revision>
  <dcterms:created xsi:type="dcterms:W3CDTF">2021-12-27T04:49:00Z</dcterms:created>
  <dcterms:modified xsi:type="dcterms:W3CDTF">2021-12-27T04:52:00Z</dcterms:modified>
</cp:coreProperties>
</file>